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4924DC65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Kristina </w:t>
      </w:r>
      <w:proofErr w:type="spellStart"/>
      <w:r>
        <w:rPr>
          <w:color w:val="000000"/>
          <w:sz w:val="20"/>
          <w:szCs w:val="20"/>
        </w:rPr>
        <w:t>Surplė</w:t>
      </w:r>
      <w:proofErr w:type="spellEnd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654CACDA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434446FE" w:rsidR="004604C0" w:rsidRPr="00A47BFD" w:rsidRDefault="00304EA3" w:rsidP="00304EA3">
      <w:pPr>
        <w:spacing w:beforeLines="40" w:before="96" w:after="120"/>
        <w:ind w:firstLine="12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</w:t>
      </w:r>
      <w:r w:rsidR="00A47BFD"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956CBD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1C2F19BE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F31444">
        <w:rPr>
          <w:b/>
          <w:bCs/>
          <w:color w:val="000000"/>
          <w:sz w:val="22"/>
        </w:rPr>
        <w:t>BIRŽELIO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073C7D4C" w:rsidR="00994058" w:rsidRPr="00A11B11" w:rsidRDefault="00A11B11" w:rsidP="00A11B11">
            <w:pPr>
              <w:jc w:val="center"/>
            </w:pPr>
            <w:r>
              <w:t>1.</w:t>
            </w:r>
          </w:p>
        </w:tc>
        <w:tc>
          <w:tcPr>
            <w:tcW w:w="5046" w:type="dxa"/>
          </w:tcPr>
          <w:p w14:paraId="3381A293" w14:textId="3296E114" w:rsidR="00994058" w:rsidRPr="002017E2" w:rsidRDefault="00F31444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Praktinis užsiėmimas su šiaurietiškomis lazdomis</w:t>
            </w:r>
          </w:p>
        </w:tc>
        <w:tc>
          <w:tcPr>
            <w:tcW w:w="2693" w:type="dxa"/>
          </w:tcPr>
          <w:p w14:paraId="0F46B83F" w14:textId="4637C230" w:rsidR="00994058" w:rsidRDefault="00F31444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773B484C" w:rsidR="00994058" w:rsidRDefault="00F31444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stadionas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038985D4" w:rsidR="00994058" w:rsidRDefault="00DC2FB5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mokiniai</w:t>
            </w:r>
          </w:p>
        </w:tc>
        <w:tc>
          <w:tcPr>
            <w:tcW w:w="2135" w:type="dxa"/>
          </w:tcPr>
          <w:p w14:paraId="1D04CBB4" w14:textId="40FE3787" w:rsidR="00994058" w:rsidRPr="00CD24B0" w:rsidRDefault="008B585A" w:rsidP="0099405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Data ir laikas bus derinama mėnesio eigoje.</w:t>
            </w:r>
          </w:p>
        </w:tc>
      </w:tr>
      <w:tr w:rsidR="00F31444" w:rsidRPr="00A72158" w14:paraId="2A99B114" w14:textId="77777777" w:rsidTr="00A91D74">
        <w:trPr>
          <w:trHeight w:val="511"/>
        </w:trPr>
        <w:tc>
          <w:tcPr>
            <w:tcW w:w="591" w:type="dxa"/>
          </w:tcPr>
          <w:p w14:paraId="600A234C" w14:textId="1E51F308" w:rsidR="00F31444" w:rsidRPr="00A11B11" w:rsidRDefault="00F31444" w:rsidP="00F31444">
            <w:pPr>
              <w:jc w:val="center"/>
            </w:pPr>
            <w:r>
              <w:t>6.</w:t>
            </w:r>
          </w:p>
        </w:tc>
        <w:tc>
          <w:tcPr>
            <w:tcW w:w="5046" w:type="dxa"/>
          </w:tcPr>
          <w:p w14:paraId="7FF904C7" w14:textId="207522AE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 w:rsidRPr="00967A25">
              <w:rPr>
                <w:color w:val="000000"/>
              </w:rPr>
              <w:t>Lankstinukas „</w:t>
            </w:r>
            <w:r>
              <w:rPr>
                <w:color w:val="000000"/>
              </w:rPr>
              <w:t>Telefonas nauda ar žąla</w:t>
            </w:r>
            <w:r w:rsidRPr="00967A25">
              <w:rPr>
                <w:color w:val="000000"/>
              </w:rPr>
              <w:t>“</w:t>
            </w:r>
          </w:p>
        </w:tc>
        <w:tc>
          <w:tcPr>
            <w:tcW w:w="2693" w:type="dxa"/>
          </w:tcPr>
          <w:p w14:paraId="0F395542" w14:textId="33042538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5888E55" w14:textId="270C5B63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C9260E" w14:textId="2193136C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79C58C06" w14:textId="77777777" w:rsidR="00F31444" w:rsidRDefault="00F31444" w:rsidP="00F31444">
            <w:pPr>
              <w:spacing w:beforeLines="40" w:before="96" w:after="120"/>
              <w:rPr>
                <w:szCs w:val="24"/>
              </w:rPr>
            </w:pPr>
          </w:p>
        </w:tc>
        <w:bookmarkStart w:id="0" w:name="_GoBack"/>
        <w:bookmarkEnd w:id="0"/>
      </w:tr>
      <w:tr w:rsidR="00F31444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1E29F653" w:rsidR="00F31444" w:rsidRPr="00A11B11" w:rsidRDefault="00F31444" w:rsidP="00F31444">
            <w:pPr>
              <w:jc w:val="center"/>
            </w:pPr>
            <w:r>
              <w:t>7.</w:t>
            </w:r>
          </w:p>
        </w:tc>
        <w:tc>
          <w:tcPr>
            <w:tcW w:w="5046" w:type="dxa"/>
          </w:tcPr>
          <w:p w14:paraId="1CFA4FBB" w14:textId="556C5ADB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,,Užkrečiamos ligos“</w:t>
            </w:r>
          </w:p>
        </w:tc>
        <w:tc>
          <w:tcPr>
            <w:tcW w:w="2693" w:type="dxa"/>
          </w:tcPr>
          <w:p w14:paraId="49D177A6" w14:textId="4D30622F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38FD85B6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507D680A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a</w:t>
            </w:r>
          </w:p>
        </w:tc>
        <w:tc>
          <w:tcPr>
            <w:tcW w:w="2135" w:type="dxa"/>
          </w:tcPr>
          <w:p w14:paraId="19386012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31444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62C0C6E2" w:rsidR="00F31444" w:rsidRPr="00A11B11" w:rsidRDefault="00F31444" w:rsidP="00F31444">
            <w:pPr>
              <w:jc w:val="center"/>
            </w:pPr>
            <w:r>
              <w:lastRenderedPageBreak/>
              <w:t>8.</w:t>
            </w:r>
          </w:p>
        </w:tc>
        <w:tc>
          <w:tcPr>
            <w:tcW w:w="5046" w:type="dxa"/>
          </w:tcPr>
          <w:p w14:paraId="498F50F0" w14:textId="6166817A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Lankstinukas ,,Patarimai, kaip naudoti </w:t>
            </w:r>
            <w:proofErr w:type="spellStart"/>
            <w:r>
              <w:rPr>
                <w:szCs w:val="24"/>
              </w:rPr>
              <w:t>defibriliatorių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1A20DA96" w14:textId="55EC3070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70FF7885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0482CC92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b</w:t>
            </w:r>
          </w:p>
        </w:tc>
        <w:tc>
          <w:tcPr>
            <w:tcW w:w="2135" w:type="dxa"/>
          </w:tcPr>
          <w:p w14:paraId="39C12760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31444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008398BA" w:rsidR="00F31444" w:rsidRPr="00A11B11" w:rsidRDefault="00F31444" w:rsidP="00F31444">
            <w:pPr>
              <w:jc w:val="center"/>
            </w:pPr>
            <w:r>
              <w:t>9.</w:t>
            </w:r>
          </w:p>
        </w:tc>
        <w:tc>
          <w:tcPr>
            <w:tcW w:w="5046" w:type="dxa"/>
          </w:tcPr>
          <w:p w14:paraId="615D4DFB" w14:textId="5FD292C4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,,Pagalba sau“</w:t>
            </w:r>
          </w:p>
        </w:tc>
        <w:tc>
          <w:tcPr>
            <w:tcW w:w="2693" w:type="dxa"/>
          </w:tcPr>
          <w:p w14:paraId="53858D3E" w14:textId="0350BA02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13BF8B9E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3F590D50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5A814ACC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31444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E6A9651" w:rsidR="00F31444" w:rsidRPr="00A11B11" w:rsidRDefault="00F31444" w:rsidP="00F31444">
            <w:pPr>
              <w:jc w:val="center"/>
            </w:pPr>
            <w:r>
              <w:t>10.</w:t>
            </w:r>
          </w:p>
        </w:tc>
        <w:tc>
          <w:tcPr>
            <w:tcW w:w="5046" w:type="dxa"/>
          </w:tcPr>
          <w:p w14:paraId="1B90F9F0" w14:textId="03546381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,,Kaip laikytis tinkamo valgymo rėžimo“</w:t>
            </w:r>
          </w:p>
        </w:tc>
        <w:tc>
          <w:tcPr>
            <w:tcW w:w="2693" w:type="dxa"/>
          </w:tcPr>
          <w:p w14:paraId="23D126A2" w14:textId="57509D41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365BE545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0FBF1579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c</w:t>
            </w:r>
          </w:p>
        </w:tc>
        <w:tc>
          <w:tcPr>
            <w:tcW w:w="2135" w:type="dxa"/>
          </w:tcPr>
          <w:p w14:paraId="2DD6CCC7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31444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000B1986" w:rsidR="00F31444" w:rsidRPr="00A11B11" w:rsidRDefault="00F31444" w:rsidP="00F31444">
            <w:pPr>
              <w:jc w:val="center"/>
            </w:pPr>
            <w:r>
              <w:t>11.</w:t>
            </w:r>
          </w:p>
        </w:tc>
        <w:tc>
          <w:tcPr>
            <w:tcW w:w="5046" w:type="dxa"/>
          </w:tcPr>
          <w:p w14:paraId="20127A22" w14:textId="455AAE2E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Psihologinės</w:t>
            </w:r>
            <w:proofErr w:type="spellEnd"/>
            <w:r>
              <w:rPr>
                <w:szCs w:val="24"/>
              </w:rPr>
              <w:t xml:space="preserve"> gerovės paslaugos“</w:t>
            </w:r>
          </w:p>
        </w:tc>
        <w:tc>
          <w:tcPr>
            <w:tcW w:w="2693" w:type="dxa"/>
          </w:tcPr>
          <w:p w14:paraId="7FE438F3" w14:textId="0119BD84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E775CBB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2C851281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</w:p>
        </w:tc>
        <w:tc>
          <w:tcPr>
            <w:tcW w:w="2135" w:type="dxa"/>
          </w:tcPr>
          <w:p w14:paraId="3C94DA38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F31444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0F82B320" w:rsidR="00F31444" w:rsidRPr="00A11B11" w:rsidRDefault="00F31444" w:rsidP="00F31444">
            <w:pPr>
              <w:jc w:val="center"/>
            </w:pPr>
            <w:r>
              <w:t>12.</w:t>
            </w:r>
          </w:p>
        </w:tc>
        <w:tc>
          <w:tcPr>
            <w:tcW w:w="5046" w:type="dxa"/>
          </w:tcPr>
          <w:p w14:paraId="5965ACD8" w14:textId="6D0C06EF" w:rsidR="00F31444" w:rsidRDefault="00F31444" w:rsidP="00F31444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,,Visavertis miegas“</w:t>
            </w:r>
          </w:p>
        </w:tc>
        <w:tc>
          <w:tcPr>
            <w:tcW w:w="2693" w:type="dxa"/>
          </w:tcPr>
          <w:p w14:paraId="2CA4AED7" w14:textId="292C7EA9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 w:rsidRPr="006C1A39">
              <w:rPr>
                <w:szCs w:val="24"/>
              </w:rPr>
              <w:t>2025-06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442D7BE0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66F5718A" w:rsidR="00F31444" w:rsidRDefault="00F31444" w:rsidP="00F31444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 c </w:t>
            </w:r>
          </w:p>
        </w:tc>
        <w:tc>
          <w:tcPr>
            <w:tcW w:w="2135" w:type="dxa"/>
          </w:tcPr>
          <w:p w14:paraId="429C9A57" w14:textId="77777777" w:rsidR="00F31444" w:rsidRDefault="00F31444" w:rsidP="00F31444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7517DAE5" w14:textId="506D232E" w:rsidR="00AF2EF4" w:rsidRDefault="00AF2EF4" w:rsidP="00586FFE">
      <w:pPr>
        <w:spacing w:beforeLines="40" w:before="96" w:after="120"/>
        <w:rPr>
          <w:b/>
          <w:szCs w:val="24"/>
        </w:rPr>
      </w:pPr>
    </w:p>
    <w:p w14:paraId="63BD1101" w14:textId="6164DA4E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F1C4F20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4C5727">
        <w:rPr>
          <w:szCs w:val="24"/>
        </w:rPr>
        <w:t>5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0F9E" w14:textId="77777777" w:rsidR="00956CBD" w:rsidRDefault="00956CBD" w:rsidP="00AE3F28">
      <w:r>
        <w:separator/>
      </w:r>
    </w:p>
  </w:endnote>
  <w:endnote w:type="continuationSeparator" w:id="0">
    <w:p w14:paraId="727A7506" w14:textId="77777777" w:rsidR="00956CBD" w:rsidRDefault="00956CB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D20B" w14:textId="77777777" w:rsidR="00956CBD" w:rsidRDefault="00956CBD" w:rsidP="00AE3F28">
      <w:r>
        <w:separator/>
      </w:r>
    </w:p>
  </w:footnote>
  <w:footnote w:type="continuationSeparator" w:id="0">
    <w:p w14:paraId="055447D4" w14:textId="77777777" w:rsidR="00956CBD" w:rsidRDefault="00956CB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F31444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2CDD"/>
    <w:multiLevelType w:val="hybridMultilevel"/>
    <w:tmpl w:val="D21633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2D0F"/>
    <w:multiLevelType w:val="hybridMultilevel"/>
    <w:tmpl w:val="C12074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807C3"/>
    <w:multiLevelType w:val="hybridMultilevel"/>
    <w:tmpl w:val="F426E9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9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12C5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C5E40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17EB9"/>
    <w:rsid w:val="00222FD1"/>
    <w:rsid w:val="002259BD"/>
    <w:rsid w:val="002271D7"/>
    <w:rsid w:val="00230F16"/>
    <w:rsid w:val="002437BF"/>
    <w:rsid w:val="00243FD3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60C9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04EA3"/>
    <w:rsid w:val="00311B96"/>
    <w:rsid w:val="00312A6C"/>
    <w:rsid w:val="00322347"/>
    <w:rsid w:val="003231C9"/>
    <w:rsid w:val="00325EEC"/>
    <w:rsid w:val="00332468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05F75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5727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47F56"/>
    <w:rsid w:val="00652B6D"/>
    <w:rsid w:val="00656709"/>
    <w:rsid w:val="006606BF"/>
    <w:rsid w:val="00666305"/>
    <w:rsid w:val="00666F49"/>
    <w:rsid w:val="006673E0"/>
    <w:rsid w:val="00671A0F"/>
    <w:rsid w:val="0067289D"/>
    <w:rsid w:val="006801B0"/>
    <w:rsid w:val="006837D1"/>
    <w:rsid w:val="00683951"/>
    <w:rsid w:val="00685A6A"/>
    <w:rsid w:val="006907B6"/>
    <w:rsid w:val="00690FB1"/>
    <w:rsid w:val="00697EBF"/>
    <w:rsid w:val="006B3053"/>
    <w:rsid w:val="006B721F"/>
    <w:rsid w:val="006D1485"/>
    <w:rsid w:val="006E7A69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0526"/>
    <w:rsid w:val="007D368C"/>
    <w:rsid w:val="007F39BB"/>
    <w:rsid w:val="007F3ACE"/>
    <w:rsid w:val="007F5B59"/>
    <w:rsid w:val="007F751E"/>
    <w:rsid w:val="00804114"/>
    <w:rsid w:val="00811633"/>
    <w:rsid w:val="008236C2"/>
    <w:rsid w:val="00825AED"/>
    <w:rsid w:val="0082671C"/>
    <w:rsid w:val="00831B35"/>
    <w:rsid w:val="00834235"/>
    <w:rsid w:val="00840371"/>
    <w:rsid w:val="00845622"/>
    <w:rsid w:val="0084693D"/>
    <w:rsid w:val="00850D11"/>
    <w:rsid w:val="008541B0"/>
    <w:rsid w:val="00860A0D"/>
    <w:rsid w:val="00864F18"/>
    <w:rsid w:val="0087492E"/>
    <w:rsid w:val="008755AD"/>
    <w:rsid w:val="008755F1"/>
    <w:rsid w:val="0089710B"/>
    <w:rsid w:val="008A33FC"/>
    <w:rsid w:val="008A5752"/>
    <w:rsid w:val="008B393F"/>
    <w:rsid w:val="008B45F1"/>
    <w:rsid w:val="008B585A"/>
    <w:rsid w:val="008C500E"/>
    <w:rsid w:val="008C60C4"/>
    <w:rsid w:val="008E49B7"/>
    <w:rsid w:val="008E7F89"/>
    <w:rsid w:val="00900928"/>
    <w:rsid w:val="0091210F"/>
    <w:rsid w:val="009128EC"/>
    <w:rsid w:val="00927AA4"/>
    <w:rsid w:val="00930C8D"/>
    <w:rsid w:val="00932A39"/>
    <w:rsid w:val="0093356A"/>
    <w:rsid w:val="00947009"/>
    <w:rsid w:val="00951A38"/>
    <w:rsid w:val="00955495"/>
    <w:rsid w:val="00956CBD"/>
    <w:rsid w:val="009642B3"/>
    <w:rsid w:val="00964B3D"/>
    <w:rsid w:val="00964ECC"/>
    <w:rsid w:val="00967A25"/>
    <w:rsid w:val="00971D34"/>
    <w:rsid w:val="00974085"/>
    <w:rsid w:val="009760B9"/>
    <w:rsid w:val="00982A47"/>
    <w:rsid w:val="00983A23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A4B3F"/>
    <w:rsid w:val="009B2E07"/>
    <w:rsid w:val="009B3CC4"/>
    <w:rsid w:val="009C6D77"/>
    <w:rsid w:val="009D06D5"/>
    <w:rsid w:val="009F0068"/>
    <w:rsid w:val="00A0010E"/>
    <w:rsid w:val="00A11B11"/>
    <w:rsid w:val="00A17060"/>
    <w:rsid w:val="00A1731F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2EF4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1606"/>
    <w:rsid w:val="00C054B2"/>
    <w:rsid w:val="00C123BC"/>
    <w:rsid w:val="00C31C1A"/>
    <w:rsid w:val="00C3670F"/>
    <w:rsid w:val="00C62A7D"/>
    <w:rsid w:val="00C62AA7"/>
    <w:rsid w:val="00C74E4B"/>
    <w:rsid w:val="00C82D2E"/>
    <w:rsid w:val="00C8397F"/>
    <w:rsid w:val="00CC0CB9"/>
    <w:rsid w:val="00CC320F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58D"/>
    <w:rsid w:val="00D51627"/>
    <w:rsid w:val="00D51FCD"/>
    <w:rsid w:val="00D54B5E"/>
    <w:rsid w:val="00D62478"/>
    <w:rsid w:val="00D66C96"/>
    <w:rsid w:val="00D745B4"/>
    <w:rsid w:val="00D8092E"/>
    <w:rsid w:val="00D85144"/>
    <w:rsid w:val="00D9738A"/>
    <w:rsid w:val="00DA085B"/>
    <w:rsid w:val="00DA447E"/>
    <w:rsid w:val="00DA6254"/>
    <w:rsid w:val="00DA7B7C"/>
    <w:rsid w:val="00DA7BD2"/>
    <w:rsid w:val="00DB04D6"/>
    <w:rsid w:val="00DC2FB5"/>
    <w:rsid w:val="00DC3751"/>
    <w:rsid w:val="00DE224D"/>
    <w:rsid w:val="00DE65A1"/>
    <w:rsid w:val="00DE68B6"/>
    <w:rsid w:val="00DF2C3B"/>
    <w:rsid w:val="00DF70DC"/>
    <w:rsid w:val="00E11EA6"/>
    <w:rsid w:val="00E1659A"/>
    <w:rsid w:val="00E227D5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1444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6070"/>
    <w:rsid w:val="00FC7368"/>
    <w:rsid w:val="00FD0E34"/>
    <w:rsid w:val="00FD3A29"/>
    <w:rsid w:val="00FD69AF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paragraph" w:styleId="Antrat1">
    <w:name w:val="heading 1"/>
    <w:basedOn w:val="prastasis"/>
    <w:link w:val="Antrat1Diagrama"/>
    <w:uiPriority w:val="9"/>
    <w:qFormat/>
    <w:rsid w:val="00DC2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DC2FB5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B599-38EA-4933-A4D7-59435CA0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15111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97</cp:revision>
  <cp:lastPrinted>2023-09-26T12:37:00Z</cp:lastPrinted>
  <dcterms:created xsi:type="dcterms:W3CDTF">2021-12-30T12:56:00Z</dcterms:created>
  <dcterms:modified xsi:type="dcterms:W3CDTF">2025-05-23T06:57:00Z</dcterms:modified>
</cp:coreProperties>
</file>