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D0" w:rsidRDefault="003018D0" w:rsidP="00434941">
      <w:pPr>
        <w:pStyle w:val="Default"/>
        <w:jc w:val="center"/>
      </w:pPr>
      <w:r w:rsidRPr="003018D0">
        <w:rPr>
          <w:noProof/>
          <w:lang w:eastAsia="lt-L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-241935</wp:posOffset>
            </wp:positionV>
            <wp:extent cx="581025" cy="685800"/>
            <wp:effectExtent l="0" t="0" r="9525" b="0"/>
            <wp:wrapSquare wrapText="bothSides"/>
            <wp:docPr id="1" name="Paveikslėlis 1" descr="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18D0" w:rsidRDefault="003018D0" w:rsidP="00434941">
      <w:pPr>
        <w:pStyle w:val="Default"/>
        <w:jc w:val="center"/>
      </w:pPr>
    </w:p>
    <w:p w:rsidR="003018D0" w:rsidRDefault="003018D0" w:rsidP="00434941">
      <w:pPr>
        <w:pStyle w:val="Default"/>
        <w:jc w:val="center"/>
      </w:pPr>
    </w:p>
    <w:p w:rsidR="003018D0" w:rsidRPr="00A167CE" w:rsidRDefault="00434941" w:rsidP="00434941">
      <w:pPr>
        <w:pStyle w:val="Default"/>
        <w:jc w:val="center"/>
        <w:rPr>
          <w:b/>
        </w:rPr>
      </w:pPr>
      <w:r w:rsidRPr="00A167CE">
        <w:rPr>
          <w:b/>
        </w:rPr>
        <w:t>ŠILUTĖS PIRMOSIOS GIMNAZIJOS</w:t>
      </w:r>
    </w:p>
    <w:p w:rsidR="00434941" w:rsidRPr="00A167CE" w:rsidRDefault="00434941" w:rsidP="00434941">
      <w:pPr>
        <w:pStyle w:val="Default"/>
        <w:jc w:val="center"/>
        <w:rPr>
          <w:b/>
        </w:rPr>
      </w:pPr>
      <w:r w:rsidRPr="00A167CE">
        <w:rPr>
          <w:b/>
        </w:rPr>
        <w:t>DIREKTORIUS</w:t>
      </w:r>
    </w:p>
    <w:p w:rsidR="003018D0" w:rsidRDefault="003018D0" w:rsidP="00434941">
      <w:pPr>
        <w:pStyle w:val="Default"/>
        <w:jc w:val="center"/>
        <w:rPr>
          <w:sz w:val="28"/>
          <w:szCs w:val="28"/>
        </w:rPr>
      </w:pPr>
    </w:p>
    <w:p w:rsidR="00434941" w:rsidRDefault="00434941" w:rsidP="00434941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ĮSAKYMAS</w:t>
      </w:r>
    </w:p>
    <w:p w:rsidR="00434941" w:rsidRDefault="00434941" w:rsidP="00434941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DĖL DARBO GRUPĖS SUDARYMO IR ATSAKINGO ASMENS </w:t>
      </w:r>
      <w:r w:rsidR="00355E4A">
        <w:rPr>
          <w:b/>
          <w:bCs/>
          <w:sz w:val="26"/>
          <w:szCs w:val="26"/>
        </w:rPr>
        <w:t xml:space="preserve">SKYRIMO </w:t>
      </w:r>
      <w:r>
        <w:rPr>
          <w:b/>
          <w:bCs/>
          <w:sz w:val="26"/>
          <w:szCs w:val="26"/>
        </w:rPr>
        <w:t xml:space="preserve">UŽ GIMNAZIJOS KORUPCIJOS PREVENCIJOS PROGRAMOS ĮGYVENDINIMO IR KONTROLĖS VYKDYMĄ </w:t>
      </w:r>
    </w:p>
    <w:p w:rsidR="00CD111F" w:rsidRDefault="00CD111F" w:rsidP="00434941">
      <w:pPr>
        <w:pStyle w:val="Default"/>
        <w:jc w:val="center"/>
        <w:rPr>
          <w:sz w:val="23"/>
          <w:szCs w:val="23"/>
        </w:rPr>
      </w:pPr>
    </w:p>
    <w:p w:rsidR="00434941" w:rsidRDefault="00434941" w:rsidP="0043494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2021 m. balandžio </w:t>
      </w:r>
      <w:r w:rsidR="00A167CE">
        <w:rPr>
          <w:sz w:val="23"/>
          <w:szCs w:val="23"/>
        </w:rPr>
        <w:t>27</w:t>
      </w:r>
      <w:r>
        <w:rPr>
          <w:sz w:val="23"/>
          <w:szCs w:val="23"/>
        </w:rPr>
        <w:t xml:space="preserve">  d. Nr. V1</w:t>
      </w:r>
      <w:r w:rsidR="00A167CE">
        <w:rPr>
          <w:sz w:val="23"/>
          <w:szCs w:val="23"/>
        </w:rPr>
        <w:t xml:space="preserve"> – 25</w:t>
      </w:r>
    </w:p>
    <w:p w:rsidR="00434941" w:rsidRDefault="00434941" w:rsidP="0043494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Šilutė</w:t>
      </w:r>
    </w:p>
    <w:p w:rsidR="003018D0" w:rsidRDefault="003018D0" w:rsidP="00434941">
      <w:pPr>
        <w:pStyle w:val="Default"/>
        <w:jc w:val="center"/>
        <w:rPr>
          <w:sz w:val="23"/>
          <w:szCs w:val="23"/>
        </w:rPr>
      </w:pPr>
    </w:p>
    <w:p w:rsidR="00434941" w:rsidRPr="00A24587" w:rsidRDefault="00434941" w:rsidP="00A167CE">
      <w:pPr>
        <w:pStyle w:val="Default"/>
        <w:ind w:firstLine="1296"/>
      </w:pPr>
      <w:r w:rsidRPr="00A24587">
        <w:t xml:space="preserve">Vadovaudamasi Lietuvos Respublikos korupcijos prevencijos įstatymu, Lietuvos Respublikos Seimo 2015 m. kovo 10 d. nutarimu Nr. XII-1537 ,,Dėl Lietuvos Respublikos nacionalinės kovos su korupcija 2015–2025 metų programos patvirtinimo“: </w:t>
      </w:r>
    </w:p>
    <w:p w:rsidR="00434941" w:rsidRPr="00A24587" w:rsidRDefault="00434941" w:rsidP="00A167CE">
      <w:pPr>
        <w:pStyle w:val="Default"/>
        <w:ind w:firstLine="1296"/>
      </w:pPr>
      <w:r w:rsidRPr="00A24587">
        <w:t xml:space="preserve">1. T v i r t i n u Šilutės pirmosios gimnazijos korupcijos prevencijos programą </w:t>
      </w:r>
      <w:r w:rsidR="00C4053C">
        <w:t xml:space="preserve">ir </w:t>
      </w:r>
      <w:r w:rsidRPr="00A24587">
        <w:t xml:space="preserve">(pridedama). </w:t>
      </w:r>
    </w:p>
    <w:p w:rsidR="00434941" w:rsidRPr="00A24587" w:rsidRDefault="00434941" w:rsidP="00A167CE">
      <w:pPr>
        <w:pStyle w:val="Default"/>
        <w:ind w:firstLine="1296"/>
      </w:pPr>
      <w:r w:rsidRPr="00A24587">
        <w:t xml:space="preserve">2. S u d a r a u </w:t>
      </w:r>
      <w:r w:rsidR="00A167CE">
        <w:t xml:space="preserve"> </w:t>
      </w:r>
      <w:r w:rsidRPr="00A24587">
        <w:t>korupcijos prevencijos darbo grupę:</w:t>
      </w:r>
      <w:r w:rsidR="001429DF">
        <w:br/>
        <w:t xml:space="preserve">                      Laimutė </w:t>
      </w:r>
      <w:proofErr w:type="spellStart"/>
      <w:r w:rsidR="001429DF">
        <w:t>Agrafina</w:t>
      </w:r>
      <w:proofErr w:type="spellEnd"/>
      <w:r w:rsidR="001429DF">
        <w:t xml:space="preserve"> </w:t>
      </w:r>
      <w:proofErr w:type="spellStart"/>
      <w:r w:rsidR="001429DF">
        <w:t>Eglinskienė</w:t>
      </w:r>
      <w:proofErr w:type="spellEnd"/>
      <w:r w:rsidR="001429DF">
        <w:t>, direktoriaus pavaduotoja ugdymui – grupės vadovė,</w:t>
      </w:r>
      <w:r w:rsidRPr="00A24587">
        <w:t xml:space="preserve"> </w:t>
      </w:r>
    </w:p>
    <w:p w:rsidR="00434941" w:rsidRPr="00A24587" w:rsidRDefault="00434941" w:rsidP="00A167CE">
      <w:pPr>
        <w:pStyle w:val="Default"/>
        <w:ind w:firstLine="1296"/>
      </w:pPr>
      <w:r w:rsidRPr="00A24587">
        <w:t xml:space="preserve">Vytautas </w:t>
      </w:r>
      <w:proofErr w:type="spellStart"/>
      <w:r w:rsidRPr="00A24587">
        <w:t>Kirjanovas</w:t>
      </w:r>
      <w:proofErr w:type="spellEnd"/>
      <w:r w:rsidRPr="00A24587">
        <w:t>, fizinio ugdymo vyr</w:t>
      </w:r>
      <w:r w:rsidR="003018D0" w:rsidRPr="00A24587">
        <w:t>esnysis</w:t>
      </w:r>
      <w:r w:rsidR="001429DF">
        <w:t xml:space="preserve"> mokytojas – narys,</w:t>
      </w:r>
      <w:r w:rsidR="00A167CE">
        <w:t>,</w:t>
      </w:r>
    </w:p>
    <w:p w:rsidR="00A167CE" w:rsidRDefault="00A167CE" w:rsidP="00A167CE">
      <w:pPr>
        <w:pStyle w:val="Default"/>
        <w:ind w:firstLine="1296"/>
      </w:pPr>
      <w:r>
        <w:t xml:space="preserve">Virginija </w:t>
      </w:r>
      <w:proofErr w:type="spellStart"/>
      <w:r>
        <w:t>Gečienė</w:t>
      </w:r>
      <w:proofErr w:type="spellEnd"/>
      <w:r>
        <w:t>, raštvedė – narė,</w:t>
      </w:r>
    </w:p>
    <w:p w:rsidR="00434941" w:rsidRPr="00A24587" w:rsidRDefault="003018D0" w:rsidP="00A167CE">
      <w:pPr>
        <w:pStyle w:val="Default"/>
        <w:ind w:firstLine="1296"/>
      </w:pPr>
      <w:r w:rsidRPr="00A24587">
        <w:t xml:space="preserve">Nijolė </w:t>
      </w:r>
      <w:proofErr w:type="spellStart"/>
      <w:r w:rsidRPr="00A24587">
        <w:t>Rievaltienė</w:t>
      </w:r>
      <w:proofErr w:type="spellEnd"/>
      <w:r w:rsidR="00434941" w:rsidRPr="00A24587">
        <w:t xml:space="preserve">, </w:t>
      </w:r>
      <w:r w:rsidRPr="00A24587">
        <w:t>matematikos</w:t>
      </w:r>
      <w:r w:rsidR="00434941" w:rsidRPr="00A24587">
        <w:t xml:space="preserve"> vyresnioji mokytoja</w:t>
      </w:r>
      <w:r w:rsidR="00A167CE">
        <w:t xml:space="preserve"> – narė.</w:t>
      </w:r>
      <w:r w:rsidR="00434941" w:rsidRPr="00A24587">
        <w:t xml:space="preserve"> </w:t>
      </w:r>
    </w:p>
    <w:p w:rsidR="003018D0" w:rsidRDefault="00434941" w:rsidP="002A32D1">
      <w:pPr>
        <w:pStyle w:val="Default"/>
        <w:ind w:firstLine="1296"/>
      </w:pPr>
      <w:r w:rsidRPr="00A24587">
        <w:t xml:space="preserve">3. </w:t>
      </w:r>
      <w:r w:rsidR="00355E4A" w:rsidRPr="00A24587">
        <w:t>Šilutės pirmosios gimnazijos korupcijos pr</w:t>
      </w:r>
      <w:r w:rsidR="00355E4A">
        <w:t xml:space="preserve">evencijos programos įgyvendinimo ir vykdymo kontrolę p a v e d u </w:t>
      </w:r>
      <w:r w:rsidR="00355E4A" w:rsidRPr="00A24587">
        <w:t xml:space="preserve"> </w:t>
      </w:r>
      <w:r w:rsidR="00C4053C">
        <w:t>sa</w:t>
      </w:r>
      <w:r w:rsidR="002A32D1">
        <w:t>u.</w:t>
      </w:r>
    </w:p>
    <w:p w:rsidR="00610067" w:rsidRDefault="00610067" w:rsidP="002A32D1">
      <w:pPr>
        <w:pStyle w:val="Default"/>
        <w:ind w:firstLine="1296"/>
      </w:pPr>
    </w:p>
    <w:p w:rsidR="00610067" w:rsidRDefault="00610067" w:rsidP="002A32D1">
      <w:pPr>
        <w:pStyle w:val="Default"/>
        <w:ind w:firstLine="1296"/>
      </w:pPr>
    </w:p>
    <w:p w:rsidR="00610067" w:rsidRDefault="00610067" w:rsidP="002A32D1">
      <w:pPr>
        <w:pStyle w:val="Default"/>
        <w:ind w:firstLine="1296"/>
      </w:pPr>
      <w:bookmarkStart w:id="0" w:name="_GoBack"/>
      <w:bookmarkEnd w:id="0"/>
    </w:p>
    <w:p w:rsidR="00C4053C" w:rsidRPr="00A24587" w:rsidRDefault="00C4053C" w:rsidP="00434941">
      <w:pPr>
        <w:rPr>
          <w:rFonts w:ascii="Times New Roman" w:hAnsi="Times New Roman" w:cs="Times New Roman"/>
          <w:sz w:val="24"/>
          <w:szCs w:val="24"/>
        </w:rPr>
      </w:pPr>
    </w:p>
    <w:p w:rsidR="003018D0" w:rsidRPr="00A24587" w:rsidRDefault="003018D0" w:rsidP="00C405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53C" w:rsidRDefault="00C4053C" w:rsidP="00C405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Direktoriaus pavaduotoja</w:t>
      </w:r>
      <w:r w:rsidR="00A167CE">
        <w:rPr>
          <w:rFonts w:ascii="Times New Roman" w:hAnsi="Times New Roman" w:cs="Times New Roman"/>
          <w:sz w:val="24"/>
          <w:szCs w:val="24"/>
        </w:rPr>
        <w:t xml:space="preserve"> ugdymui,</w:t>
      </w:r>
    </w:p>
    <w:p w:rsidR="00C4053C" w:rsidRDefault="00C4053C" w:rsidP="00C4053C">
      <w:pPr>
        <w:spacing w:after="13" w:line="250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>pavaduojanti direktorių</w:t>
      </w:r>
      <w:r w:rsidR="003018D0" w:rsidRPr="00A2458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18D0" w:rsidRPr="00A2458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018D0" w:rsidRPr="00A24587">
        <w:rPr>
          <w:rFonts w:ascii="Times New Roman" w:hAnsi="Times New Roman" w:cs="Times New Roman"/>
          <w:sz w:val="24"/>
          <w:szCs w:val="24"/>
        </w:rPr>
        <w:t xml:space="preserve"> </w:t>
      </w:r>
      <w:r w:rsidRPr="00A2458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Laimutė </w:t>
      </w:r>
      <w:proofErr w:type="spellStart"/>
      <w:r w:rsidRPr="00A2458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Agrafina</w:t>
      </w:r>
      <w:proofErr w:type="spellEnd"/>
      <w:r w:rsidRPr="00A2458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A2458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Eglinskienė</w:t>
      </w:r>
      <w:proofErr w:type="spellEnd"/>
    </w:p>
    <w:p w:rsidR="00355E4A" w:rsidRDefault="00355E4A" w:rsidP="00C4053C">
      <w:pPr>
        <w:spacing w:after="13" w:line="250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355E4A" w:rsidRDefault="00355E4A" w:rsidP="00C4053C">
      <w:pPr>
        <w:spacing w:after="13" w:line="250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355E4A" w:rsidRDefault="00355E4A" w:rsidP="00C4053C">
      <w:pPr>
        <w:spacing w:after="13" w:line="250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355E4A" w:rsidRDefault="00355E4A" w:rsidP="00C4053C">
      <w:pPr>
        <w:spacing w:after="13" w:line="250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355E4A" w:rsidRDefault="00355E4A" w:rsidP="00C4053C">
      <w:pPr>
        <w:spacing w:after="13" w:line="250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355E4A" w:rsidRDefault="00355E4A" w:rsidP="00C4053C">
      <w:pPr>
        <w:spacing w:after="13" w:line="250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355E4A" w:rsidRDefault="00355E4A" w:rsidP="00C4053C">
      <w:pPr>
        <w:spacing w:after="13" w:line="250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355E4A" w:rsidRDefault="00355E4A" w:rsidP="00C4053C">
      <w:pPr>
        <w:spacing w:after="13" w:line="250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355E4A" w:rsidRDefault="00355E4A" w:rsidP="00C4053C">
      <w:pPr>
        <w:spacing w:after="13" w:line="250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355E4A" w:rsidRDefault="00355E4A" w:rsidP="00C4053C">
      <w:pPr>
        <w:spacing w:after="13" w:line="250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355E4A" w:rsidRDefault="00355E4A" w:rsidP="00C4053C">
      <w:pPr>
        <w:spacing w:after="13" w:line="250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355E4A" w:rsidRDefault="00355E4A" w:rsidP="00C4053C">
      <w:pPr>
        <w:spacing w:after="13" w:line="250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355E4A" w:rsidRDefault="00355E4A" w:rsidP="00C4053C">
      <w:pPr>
        <w:spacing w:after="13" w:line="250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Parengė</w:t>
      </w:r>
    </w:p>
    <w:p w:rsidR="00355E4A" w:rsidRDefault="00355E4A" w:rsidP="00C4053C">
      <w:pPr>
        <w:spacing w:after="13" w:line="250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355E4A" w:rsidRDefault="00355E4A" w:rsidP="00C4053C">
      <w:pPr>
        <w:spacing w:after="13" w:line="250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Virginija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gečienė</w:t>
      </w:r>
      <w:proofErr w:type="spellEnd"/>
    </w:p>
    <w:p w:rsidR="009A6588" w:rsidRPr="00A24587" w:rsidRDefault="00355E4A" w:rsidP="00355E4A">
      <w:pPr>
        <w:spacing w:after="13" w:line="25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2021-04-27</w:t>
      </w:r>
    </w:p>
    <w:sectPr w:rsidR="009A6588" w:rsidRPr="00A24587" w:rsidSect="00A167C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434941"/>
    <w:rsid w:val="001060A5"/>
    <w:rsid w:val="001429DF"/>
    <w:rsid w:val="002A32D1"/>
    <w:rsid w:val="003018D0"/>
    <w:rsid w:val="00355E4A"/>
    <w:rsid w:val="00434941"/>
    <w:rsid w:val="00610067"/>
    <w:rsid w:val="009A6588"/>
    <w:rsid w:val="00A02CF1"/>
    <w:rsid w:val="00A167CE"/>
    <w:rsid w:val="00A24587"/>
    <w:rsid w:val="00A61FE1"/>
    <w:rsid w:val="00C4053C"/>
    <w:rsid w:val="00C95285"/>
    <w:rsid w:val="00CD1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A658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4349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A167CE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10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10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3</cp:revision>
  <cp:lastPrinted>2021-05-04T13:32:00Z</cp:lastPrinted>
  <dcterms:created xsi:type="dcterms:W3CDTF">2021-05-05T08:33:00Z</dcterms:created>
  <dcterms:modified xsi:type="dcterms:W3CDTF">2021-05-05T09:31:00Z</dcterms:modified>
</cp:coreProperties>
</file>