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7541"/>
      </w:tblGrid>
      <w:tr w:rsidR="00D14F4B" w14:paraId="70986F42" w14:textId="77777777" w:rsidTr="00644358">
        <w:trPr>
          <w:trHeight w:val="340"/>
        </w:trPr>
        <w:tc>
          <w:tcPr>
            <w:tcW w:w="1841" w:type="dxa"/>
            <w:shd w:val="clear" w:color="auto" w:fill="auto"/>
            <w:vAlign w:val="center"/>
          </w:tcPr>
          <w:p w14:paraId="26C997D0" w14:textId="77777777" w:rsidR="00D14F4B" w:rsidRDefault="00D14F4B">
            <w:pPr>
              <w:pStyle w:val="ECVPersonalInfoHeading"/>
            </w:pPr>
            <w:r>
              <w:rPr>
                <w:caps w:val="0"/>
              </w:rPr>
              <w:t>ASMENINĖ INFORMACIJA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ED1C5A8" w14:textId="77777777" w:rsidR="00D14F4B" w:rsidRDefault="00EC1ED5">
            <w:pPr>
              <w:pStyle w:val="ECVNameField"/>
            </w:pPr>
            <w:r>
              <w:t xml:space="preserve">Laima </w:t>
            </w:r>
            <w:proofErr w:type="spellStart"/>
            <w:r>
              <w:t>Spirgienė</w:t>
            </w:r>
            <w:proofErr w:type="spellEnd"/>
          </w:p>
        </w:tc>
      </w:tr>
      <w:tr w:rsidR="00D14F4B" w14:paraId="17103D3A" w14:textId="77777777" w:rsidTr="00644358">
        <w:trPr>
          <w:trHeight w:hRule="exact" w:val="227"/>
        </w:trPr>
        <w:tc>
          <w:tcPr>
            <w:tcW w:w="9382" w:type="dxa"/>
            <w:gridSpan w:val="2"/>
            <w:shd w:val="clear" w:color="auto" w:fill="auto"/>
          </w:tcPr>
          <w:p w14:paraId="22F11DC8" w14:textId="77777777" w:rsidR="00D14F4B" w:rsidRDefault="00D14F4B">
            <w:pPr>
              <w:pStyle w:val="ECVComments"/>
            </w:pPr>
          </w:p>
        </w:tc>
      </w:tr>
      <w:tr w:rsidR="00D14F4B" w14:paraId="3A38AB2A" w14:textId="77777777" w:rsidTr="00644358">
        <w:trPr>
          <w:trHeight w:val="340"/>
        </w:trPr>
        <w:tc>
          <w:tcPr>
            <w:tcW w:w="1841" w:type="dxa"/>
            <w:vMerge w:val="restart"/>
            <w:shd w:val="clear" w:color="auto" w:fill="auto"/>
          </w:tcPr>
          <w:p w14:paraId="65099D0E" w14:textId="77777777" w:rsidR="00D14F4B" w:rsidRDefault="00D14F4B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3CDB0AC3" w14:textId="00D31851" w:rsidR="00D14F4B" w:rsidRDefault="00653018" w:rsidP="00EC1ED5">
            <w:pPr>
              <w:pStyle w:val="ECVContactDetails1"/>
            </w:pPr>
            <w:r>
              <w:rPr>
                <w:noProof/>
                <w:lang w:eastAsia="lt-LT" w:bidi="ar-SA"/>
              </w:rPr>
              <w:drawing>
                <wp:anchor distT="0" distB="0" distL="0" distR="71755" simplePos="0" relativeHeight="251656192" behindDoc="0" locked="0" layoutInCell="1" allowOverlap="1" wp14:anchorId="36498C50" wp14:editId="78AC30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1ED5">
              <w:t xml:space="preserve"> Birutės g. 38, Šilutė, </w:t>
            </w:r>
            <w:r w:rsidR="00EC1ED5" w:rsidRPr="002F5F14">
              <w:t>LT-99182</w:t>
            </w:r>
            <w:r w:rsidR="00EC1ED5" w:rsidRPr="00F3318C">
              <w:t xml:space="preserve">, </w:t>
            </w:r>
            <w:r w:rsidR="00EC1ED5">
              <w:t>Lietuva</w:t>
            </w:r>
          </w:p>
        </w:tc>
      </w:tr>
      <w:tr w:rsidR="00D14F4B" w14:paraId="36FEE940" w14:textId="77777777" w:rsidTr="00644358">
        <w:trPr>
          <w:trHeight w:val="340"/>
        </w:trPr>
        <w:tc>
          <w:tcPr>
            <w:tcW w:w="1841" w:type="dxa"/>
            <w:vMerge/>
            <w:shd w:val="clear" w:color="auto" w:fill="auto"/>
          </w:tcPr>
          <w:p w14:paraId="2B0B394F" w14:textId="77777777" w:rsidR="00D14F4B" w:rsidRDefault="00D14F4B"/>
        </w:tc>
        <w:tc>
          <w:tcPr>
            <w:tcW w:w="7541" w:type="dxa"/>
            <w:shd w:val="clear" w:color="auto" w:fill="auto"/>
          </w:tcPr>
          <w:p w14:paraId="68A25760" w14:textId="01C8185B" w:rsidR="00D14F4B" w:rsidRDefault="00653018">
            <w:pPr>
              <w:pStyle w:val="ECVContactDetails1"/>
              <w:tabs>
                <w:tab w:val="right" w:pos="8218"/>
              </w:tabs>
            </w:pPr>
            <w:r>
              <w:rPr>
                <w:noProof/>
                <w:lang w:eastAsia="lt-LT" w:bidi="ar-SA"/>
              </w:rPr>
              <w:drawing>
                <wp:anchor distT="0" distB="0" distL="0" distR="71755" simplePos="0" relativeHeight="251658240" behindDoc="0" locked="0" layoutInCell="1" allowOverlap="1" wp14:anchorId="3E98B081" wp14:editId="4ADFAB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1ED5">
              <w:rPr>
                <w:rStyle w:val="ECVContactDetails"/>
              </w:rPr>
              <w:t>8 44162008</w:t>
            </w:r>
            <w:r w:rsidR="00D14F4B">
              <w:rPr>
                <w:rStyle w:val="ECVContactDetails"/>
              </w:rPr>
              <w:t xml:space="preserve">    </w:t>
            </w:r>
            <w:r>
              <w:rPr>
                <w:noProof/>
                <w:lang w:eastAsia="lt-LT" w:bidi="ar-SA"/>
              </w:rPr>
              <w:drawing>
                <wp:inline distT="0" distB="0" distL="0" distR="0" wp14:anchorId="02B81DBB" wp14:editId="6E6237FE">
                  <wp:extent cx="123825" cy="1333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1ED5">
              <w:t>+370 61297228</w:t>
            </w:r>
          </w:p>
        </w:tc>
      </w:tr>
      <w:tr w:rsidR="00D14F4B" w14:paraId="6544B9B2" w14:textId="77777777" w:rsidTr="00644358">
        <w:trPr>
          <w:trHeight w:val="340"/>
        </w:trPr>
        <w:tc>
          <w:tcPr>
            <w:tcW w:w="1841" w:type="dxa"/>
            <w:vMerge/>
            <w:shd w:val="clear" w:color="auto" w:fill="auto"/>
          </w:tcPr>
          <w:p w14:paraId="6C46FAE3" w14:textId="77777777" w:rsidR="00D14F4B" w:rsidRDefault="00D14F4B"/>
        </w:tc>
        <w:tc>
          <w:tcPr>
            <w:tcW w:w="7541" w:type="dxa"/>
            <w:shd w:val="clear" w:color="auto" w:fill="auto"/>
            <w:vAlign w:val="center"/>
          </w:tcPr>
          <w:p w14:paraId="7A13D0F8" w14:textId="283534D5" w:rsidR="00D14F4B" w:rsidRPr="00003123" w:rsidRDefault="00653018">
            <w:pPr>
              <w:pStyle w:val="ECVContactDetails1"/>
              <w:rPr>
                <w:u w:val="single"/>
              </w:rPr>
            </w:pPr>
            <w:r w:rsidRPr="00003123">
              <w:rPr>
                <w:noProof/>
                <w:u w:val="single"/>
                <w:lang w:eastAsia="lt-LT" w:bidi="ar-SA"/>
              </w:rPr>
              <w:drawing>
                <wp:anchor distT="0" distB="0" distL="0" distR="71755" simplePos="0" relativeHeight="251657216" behindDoc="0" locked="0" layoutInCell="1" allowOverlap="1" wp14:anchorId="6C5952BE" wp14:editId="583299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2" w:history="1">
              <w:r w:rsidR="00644358" w:rsidRPr="001E63CF">
                <w:rPr>
                  <w:rStyle w:val="Hipersaitas"/>
                </w:rPr>
                <w:t>spirgienelaima@gmail.com</w:t>
              </w:r>
            </w:hyperlink>
          </w:p>
        </w:tc>
      </w:tr>
      <w:tr w:rsidR="00D14F4B" w14:paraId="7298275A" w14:textId="77777777" w:rsidTr="00644358">
        <w:trPr>
          <w:trHeight w:val="340"/>
        </w:trPr>
        <w:tc>
          <w:tcPr>
            <w:tcW w:w="1841" w:type="dxa"/>
            <w:vMerge/>
            <w:shd w:val="clear" w:color="auto" w:fill="auto"/>
          </w:tcPr>
          <w:p w14:paraId="1894C865" w14:textId="77777777" w:rsidR="00D14F4B" w:rsidRDefault="00D14F4B"/>
        </w:tc>
        <w:tc>
          <w:tcPr>
            <w:tcW w:w="7541" w:type="dxa"/>
            <w:shd w:val="clear" w:color="auto" w:fill="auto"/>
          </w:tcPr>
          <w:p w14:paraId="1ED87F4B" w14:textId="77777777" w:rsidR="00D14F4B" w:rsidRPr="001D1F7C" w:rsidRDefault="00D14F4B">
            <w:pPr>
              <w:pStyle w:val="ECVContactDetails1"/>
              <w:rPr>
                <w:color w:val="000000"/>
              </w:rPr>
            </w:pPr>
          </w:p>
        </w:tc>
      </w:tr>
      <w:tr w:rsidR="00D14F4B" w14:paraId="30233B57" w14:textId="77777777" w:rsidTr="00644358">
        <w:trPr>
          <w:trHeight w:val="340"/>
        </w:trPr>
        <w:tc>
          <w:tcPr>
            <w:tcW w:w="1841" w:type="dxa"/>
            <w:vMerge/>
            <w:shd w:val="clear" w:color="auto" w:fill="auto"/>
          </w:tcPr>
          <w:p w14:paraId="522A8FFF" w14:textId="77777777" w:rsidR="00D14F4B" w:rsidRDefault="00D14F4B"/>
        </w:tc>
        <w:tc>
          <w:tcPr>
            <w:tcW w:w="7541" w:type="dxa"/>
            <w:shd w:val="clear" w:color="auto" w:fill="auto"/>
          </w:tcPr>
          <w:p w14:paraId="45E2FD7B" w14:textId="77777777" w:rsidR="00D14F4B" w:rsidRDefault="00D14F4B" w:rsidP="00003123">
            <w:pPr>
              <w:pStyle w:val="ECVContactDetails1"/>
            </w:pPr>
          </w:p>
        </w:tc>
      </w:tr>
      <w:tr w:rsidR="00D14F4B" w14:paraId="0F0CEDC8" w14:textId="77777777" w:rsidTr="00644358">
        <w:trPr>
          <w:trHeight w:val="397"/>
        </w:trPr>
        <w:tc>
          <w:tcPr>
            <w:tcW w:w="1841" w:type="dxa"/>
            <w:vMerge/>
            <w:shd w:val="clear" w:color="auto" w:fill="auto"/>
          </w:tcPr>
          <w:p w14:paraId="52A84269" w14:textId="77777777" w:rsidR="00D14F4B" w:rsidRDefault="00D14F4B"/>
        </w:tc>
        <w:tc>
          <w:tcPr>
            <w:tcW w:w="7541" w:type="dxa"/>
            <w:shd w:val="clear" w:color="auto" w:fill="auto"/>
            <w:vAlign w:val="center"/>
          </w:tcPr>
          <w:p w14:paraId="1C088CC4" w14:textId="77777777" w:rsidR="00D14F4B" w:rsidRPr="00596985" w:rsidRDefault="00003123" w:rsidP="00EC1ED5">
            <w:pPr>
              <w:pStyle w:val="ECVGenderRow"/>
              <w:rPr>
                <w:sz w:val="10"/>
                <w:szCs w:val="10"/>
              </w:rPr>
            </w:pPr>
            <w:r>
              <w:rPr>
                <w:rStyle w:val="ECVHeadingContactDetails"/>
              </w:rPr>
              <w:t>Moteris</w:t>
            </w:r>
            <w:r w:rsidR="00D14F4B">
              <w:t xml:space="preserve"> </w:t>
            </w:r>
            <w:r w:rsidR="00D14F4B">
              <w:rPr>
                <w:rStyle w:val="ECVHeadingContactDetails"/>
              </w:rPr>
              <w:t xml:space="preserve">| </w:t>
            </w:r>
            <w:r w:rsidR="00EC1ED5">
              <w:rPr>
                <w:rStyle w:val="ECVHeadingContactDetails"/>
              </w:rPr>
              <w:t>09</w:t>
            </w:r>
            <w:r>
              <w:rPr>
                <w:rStyle w:val="ECVHeadingContactDetails"/>
              </w:rPr>
              <w:t>/</w:t>
            </w:r>
            <w:r w:rsidR="00EC1ED5">
              <w:rPr>
                <w:rStyle w:val="ECVHeadingContactDetails"/>
              </w:rPr>
              <w:t>10/1959</w:t>
            </w:r>
            <w:r>
              <w:rPr>
                <w:rStyle w:val="ECVHeadingContactDetails"/>
              </w:rPr>
              <w:t xml:space="preserve"> </w:t>
            </w:r>
            <w:r w:rsidR="00D14F4B">
              <w:rPr>
                <w:rStyle w:val="ECVHeadingContactDetails"/>
              </w:rPr>
              <w:t xml:space="preserve">| </w:t>
            </w:r>
            <w:r>
              <w:rPr>
                <w:rStyle w:val="ECVHeadingContactDetails"/>
              </w:rPr>
              <w:t>Lietuvė</w:t>
            </w:r>
          </w:p>
        </w:tc>
      </w:tr>
    </w:tbl>
    <w:p w14:paraId="7E0ADC6E" w14:textId="5EB410A5" w:rsidR="00D14F4B" w:rsidRDefault="00653018">
      <w:pPr>
        <w:pStyle w:val="ECVText"/>
        <w:rPr>
          <w:sz w:val="10"/>
          <w:szCs w:val="10"/>
        </w:rPr>
      </w:pPr>
      <w:r>
        <w:rPr>
          <w:noProof/>
          <w:lang w:eastAsia="lt-LT" w:bidi="ar-SA"/>
        </w:rPr>
        <w:drawing>
          <wp:anchor distT="0" distB="0" distL="114300" distR="114300" simplePos="0" relativeHeight="251659264" behindDoc="0" locked="0" layoutInCell="1" allowOverlap="1" wp14:anchorId="39C82BA0" wp14:editId="18285791">
            <wp:simplePos x="0" y="0"/>
            <wp:positionH relativeFrom="column">
              <wp:posOffset>524510</wp:posOffset>
            </wp:positionH>
            <wp:positionV relativeFrom="paragraph">
              <wp:posOffset>-1369695</wp:posOffset>
            </wp:positionV>
            <wp:extent cx="1104900" cy="1537970"/>
            <wp:effectExtent l="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topFromText="170" w:bottomFromText="170" w:vertAnchor="text" w:tblpY="170"/>
        <w:tblW w:w="0" w:type="auto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D14F4B" w:rsidRPr="00D5120A" w14:paraId="10325DC2" w14:textId="77777777" w:rsidTr="00D5120A">
        <w:trPr>
          <w:trHeight w:val="983"/>
        </w:trPr>
        <w:tc>
          <w:tcPr>
            <w:tcW w:w="2834" w:type="dxa"/>
            <w:shd w:val="clear" w:color="auto" w:fill="auto"/>
            <w:vAlign w:val="center"/>
          </w:tcPr>
          <w:p w14:paraId="01B772CF" w14:textId="77777777" w:rsidR="006E640F" w:rsidRDefault="006E640F" w:rsidP="00D5120A">
            <w:pPr>
              <w:pStyle w:val="ECVLeftHeading"/>
            </w:pPr>
            <w:r w:rsidRPr="006E640F">
              <w:t>DARBAS, DĖL KURIO</w:t>
            </w:r>
            <w:r w:rsidR="00BB2661">
              <w:t xml:space="preserve"> </w:t>
            </w:r>
            <w:r w:rsidRPr="006E640F">
              <w:t>KREIPIAMASI</w:t>
            </w:r>
          </w:p>
          <w:p w14:paraId="75BC12A3" w14:textId="77777777" w:rsidR="00D14F4B" w:rsidRDefault="00D14F4B" w:rsidP="00D5120A">
            <w:pPr>
              <w:pStyle w:val="ECVLeftHeading"/>
            </w:pPr>
            <w:r>
              <w:t>pareigos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B23F432" w14:textId="77777777" w:rsidR="00BF28AF" w:rsidRPr="00134A17" w:rsidRDefault="00BF28AF" w:rsidP="00D5120A">
            <w:pPr>
              <w:pStyle w:val="ECVNameField"/>
              <w:rPr>
                <w:sz w:val="22"/>
                <w:szCs w:val="14"/>
              </w:rPr>
            </w:pPr>
            <w:r w:rsidRPr="00134A17">
              <w:rPr>
                <w:sz w:val="22"/>
                <w:szCs w:val="14"/>
              </w:rPr>
              <w:t xml:space="preserve">Mokyklos vadovas </w:t>
            </w:r>
          </w:p>
          <w:p w14:paraId="3D5C122F" w14:textId="77777777" w:rsidR="00D14F4B" w:rsidRPr="00D5120A" w:rsidRDefault="00596985" w:rsidP="00D5120A">
            <w:pPr>
              <w:pStyle w:val="ECVNameField"/>
              <w:rPr>
                <w:sz w:val="10"/>
                <w:szCs w:val="10"/>
              </w:rPr>
            </w:pPr>
            <w:r w:rsidRPr="00134A17">
              <w:rPr>
                <w:sz w:val="22"/>
                <w:szCs w:val="14"/>
              </w:rPr>
              <w:t>Vadovų kompetencijos įsivertinimas</w:t>
            </w:r>
          </w:p>
        </w:tc>
      </w:tr>
    </w:tbl>
    <w:p w14:paraId="7743964B" w14:textId="77777777" w:rsidR="00D14F4B" w:rsidRDefault="00D14F4B" w:rsidP="004E3787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14F4B" w14:paraId="30BAC9C7" w14:textId="77777777" w:rsidTr="006C416A">
        <w:tc>
          <w:tcPr>
            <w:tcW w:w="2835" w:type="dxa"/>
            <w:shd w:val="clear" w:color="auto" w:fill="auto"/>
          </w:tcPr>
          <w:p w14:paraId="76E9ABA3" w14:textId="77777777" w:rsidR="004E3787" w:rsidRPr="00DE1AC7" w:rsidRDefault="004E3787" w:rsidP="00DE1AC7">
            <w:pPr>
              <w:pStyle w:val="ECVDate"/>
              <w:spacing w:line="23" w:lineRule="atLeast"/>
              <w:rPr>
                <w:szCs w:val="18"/>
              </w:rPr>
            </w:pPr>
            <w:r w:rsidRPr="00DE1AC7">
              <w:rPr>
                <w:caps/>
                <w:szCs w:val="18"/>
              </w:rPr>
              <w:t>DARBO PATIRTIS</w:t>
            </w:r>
          </w:p>
          <w:p w14:paraId="7D6A77BC" w14:textId="77777777" w:rsidR="00051FC2" w:rsidRPr="00DE1AC7" w:rsidRDefault="00051FC2" w:rsidP="00DE1AC7">
            <w:pPr>
              <w:pStyle w:val="ECVDate"/>
              <w:spacing w:line="23" w:lineRule="atLeast"/>
              <w:rPr>
                <w:szCs w:val="18"/>
              </w:rPr>
            </w:pPr>
          </w:p>
          <w:p w14:paraId="78805A4F" w14:textId="77777777" w:rsidR="00051FC2" w:rsidRPr="00DE1AC7" w:rsidRDefault="00051FC2" w:rsidP="00DE1AC7">
            <w:pPr>
              <w:pStyle w:val="ECVSubSectionHeading"/>
              <w:spacing w:line="23" w:lineRule="atLeast"/>
              <w:ind w:right="284"/>
              <w:jc w:val="right"/>
              <w:rPr>
                <w:sz w:val="18"/>
                <w:szCs w:val="18"/>
              </w:rPr>
            </w:pPr>
            <w:r w:rsidRPr="00DE1AC7">
              <w:rPr>
                <w:sz w:val="18"/>
                <w:szCs w:val="18"/>
              </w:rPr>
              <w:t>2021 iki dabar</w:t>
            </w:r>
          </w:p>
          <w:p w14:paraId="6F158201" w14:textId="77777777" w:rsidR="00051FC2" w:rsidRPr="00DE1AC7" w:rsidRDefault="00051FC2" w:rsidP="00DE1AC7">
            <w:pPr>
              <w:pStyle w:val="ECVDate"/>
              <w:spacing w:line="23" w:lineRule="atLeast"/>
              <w:rPr>
                <w:szCs w:val="18"/>
              </w:rPr>
            </w:pPr>
            <w:r w:rsidRPr="00DE1AC7">
              <w:rPr>
                <w:szCs w:val="18"/>
              </w:rPr>
              <w:t>Profesija</w:t>
            </w:r>
          </w:p>
          <w:p w14:paraId="27296391" w14:textId="77777777" w:rsidR="00051FC2" w:rsidRPr="00DE1AC7" w:rsidRDefault="00051FC2" w:rsidP="00DE1AC7">
            <w:pPr>
              <w:pStyle w:val="ECVDate"/>
              <w:spacing w:line="23" w:lineRule="atLeast"/>
              <w:rPr>
                <w:szCs w:val="18"/>
              </w:rPr>
            </w:pPr>
            <w:r w:rsidRPr="00DE1AC7">
              <w:rPr>
                <w:szCs w:val="18"/>
              </w:rPr>
              <w:t>Adresas</w:t>
            </w:r>
          </w:p>
          <w:p w14:paraId="79DD673F" w14:textId="77777777" w:rsidR="00D14F4B" w:rsidRPr="00DE1AC7" w:rsidRDefault="00BA0ADA" w:rsidP="00DE1AC7">
            <w:pPr>
              <w:pStyle w:val="ECVDate"/>
              <w:spacing w:before="120" w:after="120" w:line="23" w:lineRule="atLeast"/>
              <w:ind w:right="284"/>
              <w:rPr>
                <w:szCs w:val="18"/>
              </w:rPr>
            </w:pPr>
            <w:r w:rsidRPr="00DE1AC7">
              <w:rPr>
                <w:szCs w:val="18"/>
              </w:rPr>
              <w:t>1999–2020</w:t>
            </w:r>
          </w:p>
          <w:p w14:paraId="3DCED738" w14:textId="77777777" w:rsidR="005E11D8" w:rsidRPr="00DE1AC7" w:rsidRDefault="007C5B54" w:rsidP="00DE1AC7">
            <w:pPr>
              <w:pStyle w:val="ECVDate"/>
              <w:spacing w:line="23" w:lineRule="atLeast"/>
              <w:rPr>
                <w:szCs w:val="18"/>
              </w:rPr>
            </w:pPr>
            <w:r w:rsidRPr="00DE1AC7">
              <w:rPr>
                <w:szCs w:val="18"/>
              </w:rPr>
              <w:t>Profesija</w:t>
            </w:r>
          </w:p>
          <w:p w14:paraId="43235895" w14:textId="77777777" w:rsidR="007C5B54" w:rsidRPr="00DE1AC7" w:rsidRDefault="007C5B54" w:rsidP="00E576F4">
            <w:pPr>
              <w:pStyle w:val="ECVDate"/>
              <w:spacing w:before="0" w:line="23" w:lineRule="atLeast"/>
              <w:ind w:right="284"/>
              <w:rPr>
                <w:szCs w:val="18"/>
              </w:rPr>
            </w:pPr>
            <w:r w:rsidRPr="00DE1AC7">
              <w:rPr>
                <w:szCs w:val="18"/>
              </w:rPr>
              <w:t>Adresas</w:t>
            </w:r>
          </w:p>
          <w:p w14:paraId="3E0A32C8" w14:textId="77777777" w:rsidR="00D51B88" w:rsidRPr="00DE1AC7" w:rsidRDefault="00D51B88" w:rsidP="00E576F4">
            <w:pPr>
              <w:pStyle w:val="ECVDate"/>
              <w:spacing w:before="0" w:line="23" w:lineRule="atLeast"/>
              <w:ind w:right="284"/>
              <w:rPr>
                <w:sz w:val="10"/>
                <w:szCs w:val="10"/>
              </w:rPr>
            </w:pPr>
          </w:p>
          <w:p w14:paraId="284AF6A7" w14:textId="77777777" w:rsidR="00A47134" w:rsidRPr="00DE1AC7" w:rsidRDefault="00A47134" w:rsidP="00E576F4">
            <w:pPr>
              <w:pStyle w:val="ECVDate"/>
              <w:spacing w:before="0" w:line="23" w:lineRule="atLeast"/>
              <w:ind w:right="284"/>
              <w:rPr>
                <w:szCs w:val="18"/>
              </w:rPr>
            </w:pPr>
            <w:r w:rsidRPr="00DE1AC7">
              <w:rPr>
                <w:szCs w:val="18"/>
              </w:rPr>
              <w:t>Pagrindinės veiklos ir atsakomybės</w:t>
            </w:r>
          </w:p>
          <w:p w14:paraId="5EE52FE5" w14:textId="77777777" w:rsidR="007C5B54" w:rsidRPr="00DE1AC7" w:rsidRDefault="007C5B54" w:rsidP="00DE1AC7">
            <w:pPr>
              <w:pStyle w:val="ECVDate"/>
              <w:spacing w:line="23" w:lineRule="atLeast"/>
              <w:rPr>
                <w:szCs w:val="18"/>
              </w:rPr>
            </w:pPr>
          </w:p>
          <w:p w14:paraId="196B4C1F" w14:textId="77777777" w:rsidR="00ED7661" w:rsidRPr="00DE1AC7" w:rsidRDefault="00ED7661" w:rsidP="00DE1AC7">
            <w:pPr>
              <w:pStyle w:val="ECVDate"/>
              <w:spacing w:line="23" w:lineRule="atLeast"/>
              <w:rPr>
                <w:szCs w:val="18"/>
              </w:rPr>
            </w:pPr>
          </w:p>
          <w:p w14:paraId="4453F244" w14:textId="77777777" w:rsidR="00410A33" w:rsidRPr="00DE1AC7" w:rsidRDefault="00410A33" w:rsidP="00DE1AC7">
            <w:pPr>
              <w:pStyle w:val="ECVDate"/>
              <w:spacing w:line="23" w:lineRule="atLeast"/>
              <w:rPr>
                <w:szCs w:val="18"/>
              </w:rPr>
            </w:pPr>
          </w:p>
          <w:p w14:paraId="6381EC99" w14:textId="77777777" w:rsidR="005E11D8" w:rsidRPr="00DE1AC7" w:rsidRDefault="00051FC2" w:rsidP="00DE1AC7">
            <w:pPr>
              <w:pStyle w:val="ECVDate"/>
              <w:spacing w:before="120" w:after="120" w:line="23" w:lineRule="atLeast"/>
              <w:ind w:right="284"/>
              <w:rPr>
                <w:szCs w:val="18"/>
              </w:rPr>
            </w:pPr>
            <w:r w:rsidRPr="00DE1AC7">
              <w:rPr>
                <w:szCs w:val="18"/>
              </w:rPr>
              <w:t>1988-1999</w:t>
            </w:r>
          </w:p>
          <w:p w14:paraId="0A5E97E1" w14:textId="77777777" w:rsidR="00ED7661" w:rsidRPr="00DE1AC7" w:rsidRDefault="007C5B54" w:rsidP="00DE1AC7">
            <w:pPr>
              <w:pStyle w:val="ECVDate"/>
              <w:spacing w:line="23" w:lineRule="atLeast"/>
              <w:rPr>
                <w:szCs w:val="18"/>
              </w:rPr>
            </w:pPr>
            <w:r w:rsidRPr="00DE1AC7">
              <w:rPr>
                <w:szCs w:val="18"/>
              </w:rPr>
              <w:t>Profesija</w:t>
            </w:r>
          </w:p>
          <w:p w14:paraId="69F55499" w14:textId="77777777" w:rsidR="007C5B54" w:rsidRPr="00DE1AC7" w:rsidRDefault="007C5B54" w:rsidP="00DE1AC7">
            <w:pPr>
              <w:pStyle w:val="ECVDate"/>
              <w:spacing w:line="23" w:lineRule="atLeast"/>
              <w:rPr>
                <w:szCs w:val="18"/>
              </w:rPr>
            </w:pPr>
            <w:r w:rsidRPr="00DE1AC7">
              <w:rPr>
                <w:szCs w:val="18"/>
              </w:rPr>
              <w:t>Adresas</w:t>
            </w:r>
          </w:p>
          <w:p w14:paraId="03BB64D3" w14:textId="77777777" w:rsidR="005E11D8" w:rsidRPr="00DE1AC7" w:rsidRDefault="00A66CED" w:rsidP="006C416A">
            <w:pPr>
              <w:pStyle w:val="ECVDate"/>
              <w:spacing w:before="120" w:after="120" w:line="23" w:lineRule="atLeast"/>
              <w:ind w:right="284"/>
              <w:rPr>
                <w:szCs w:val="18"/>
              </w:rPr>
            </w:pPr>
            <w:r w:rsidRPr="00DE1AC7">
              <w:rPr>
                <w:szCs w:val="18"/>
              </w:rPr>
              <w:t>1985-1988</w:t>
            </w:r>
          </w:p>
          <w:p w14:paraId="4717B411" w14:textId="77777777" w:rsidR="004B7CC5" w:rsidRPr="00DE1AC7" w:rsidRDefault="004B7CC5" w:rsidP="00DE1AC7">
            <w:pPr>
              <w:pStyle w:val="ECVDate"/>
              <w:spacing w:line="23" w:lineRule="atLeast"/>
              <w:rPr>
                <w:szCs w:val="18"/>
              </w:rPr>
            </w:pPr>
            <w:r w:rsidRPr="00DE1AC7">
              <w:rPr>
                <w:szCs w:val="18"/>
              </w:rPr>
              <w:t>Profesija</w:t>
            </w:r>
          </w:p>
          <w:p w14:paraId="7363B99A" w14:textId="77777777" w:rsidR="007C5B54" w:rsidRPr="00DE1AC7" w:rsidRDefault="004B7CC5" w:rsidP="00DE1AC7">
            <w:pPr>
              <w:pStyle w:val="ECVDate"/>
              <w:spacing w:line="23" w:lineRule="atLeast"/>
              <w:rPr>
                <w:szCs w:val="18"/>
              </w:rPr>
            </w:pPr>
            <w:r w:rsidRPr="00DE1AC7">
              <w:rPr>
                <w:szCs w:val="18"/>
              </w:rPr>
              <w:t>Adresas</w:t>
            </w:r>
          </w:p>
          <w:p w14:paraId="53D44972" w14:textId="77777777" w:rsidR="00051FC2" w:rsidRPr="00DE1AC7" w:rsidRDefault="00051FC2" w:rsidP="006C416A">
            <w:pPr>
              <w:pStyle w:val="ECVDate"/>
              <w:spacing w:before="120" w:after="120" w:line="23" w:lineRule="atLeast"/>
              <w:ind w:right="284"/>
              <w:rPr>
                <w:szCs w:val="18"/>
              </w:rPr>
            </w:pPr>
            <w:r w:rsidRPr="00DE1AC7">
              <w:rPr>
                <w:szCs w:val="18"/>
              </w:rPr>
              <w:t xml:space="preserve">1983–1985 </w:t>
            </w:r>
          </w:p>
          <w:p w14:paraId="1212880A" w14:textId="77777777" w:rsidR="00E5391C" w:rsidRPr="00DE1AC7" w:rsidRDefault="00E5391C" w:rsidP="00DE1AC7">
            <w:pPr>
              <w:pStyle w:val="ECVDate"/>
              <w:spacing w:line="23" w:lineRule="atLeast"/>
              <w:rPr>
                <w:szCs w:val="18"/>
              </w:rPr>
            </w:pPr>
            <w:r w:rsidRPr="00DE1AC7">
              <w:rPr>
                <w:szCs w:val="18"/>
              </w:rPr>
              <w:t>Profesija</w:t>
            </w:r>
          </w:p>
          <w:p w14:paraId="6BF99124" w14:textId="77777777" w:rsidR="00E5391C" w:rsidRPr="00DE1AC7" w:rsidRDefault="00E5391C" w:rsidP="00DE1AC7">
            <w:pPr>
              <w:pStyle w:val="ECVDate"/>
              <w:spacing w:line="23" w:lineRule="atLeast"/>
              <w:rPr>
                <w:szCs w:val="18"/>
              </w:rPr>
            </w:pPr>
            <w:r w:rsidRPr="00DE1AC7">
              <w:rPr>
                <w:szCs w:val="18"/>
              </w:rPr>
              <w:t>Adresas</w:t>
            </w:r>
          </w:p>
          <w:p w14:paraId="6042040B" w14:textId="77777777" w:rsidR="00BA0ADA" w:rsidRPr="00DE1AC7" w:rsidRDefault="00BA0ADA" w:rsidP="00DE1AC7">
            <w:pPr>
              <w:pStyle w:val="ECVDate"/>
              <w:spacing w:line="23" w:lineRule="atLeast"/>
              <w:rPr>
                <w:szCs w:val="18"/>
              </w:rPr>
            </w:pPr>
          </w:p>
        </w:tc>
        <w:tc>
          <w:tcPr>
            <w:tcW w:w="7540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0"/>
            </w:tblGrid>
            <w:tr w:rsidR="004E3787" w:rsidRPr="00DE1AC7" w14:paraId="64AC580C" w14:textId="77777777" w:rsidTr="006C416A">
              <w:trPr>
                <w:trHeight w:val="170"/>
              </w:trPr>
              <w:tc>
                <w:tcPr>
                  <w:tcW w:w="7540" w:type="dxa"/>
                  <w:vAlign w:val="bottom"/>
                  <w:hideMark/>
                </w:tcPr>
                <w:p w14:paraId="5FA1FE79" w14:textId="15B8B728" w:rsidR="004E3787" w:rsidRPr="00DE1AC7" w:rsidRDefault="00653018" w:rsidP="003A36B5">
                  <w:pPr>
                    <w:pStyle w:val="ECVBlueBox"/>
                    <w:framePr w:vSpace="6" w:wrap="around" w:vAnchor="text" w:hAnchor="text" w:y="6"/>
                    <w:spacing w:line="23" w:lineRule="atLeast"/>
                    <w:rPr>
                      <w:sz w:val="18"/>
                      <w:szCs w:val="18"/>
                    </w:rPr>
                  </w:pPr>
                  <w:r w:rsidRPr="00DE1AC7">
                    <w:rPr>
                      <w:noProof/>
                      <w:sz w:val="18"/>
                      <w:szCs w:val="18"/>
                      <w:lang w:eastAsia="lt-LT" w:bidi="ar-SA"/>
                    </w:rPr>
                    <w:drawing>
                      <wp:inline distT="0" distB="0" distL="0" distR="0" wp14:anchorId="4F3E798F" wp14:editId="61E12797">
                        <wp:extent cx="4791075" cy="85725"/>
                        <wp:effectExtent l="0" t="0" r="0" b="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91075" cy="85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E3787" w:rsidRPr="00DE1AC7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42BABA5F" w14:textId="77777777" w:rsidR="00051FC2" w:rsidRPr="00134A17" w:rsidRDefault="00051FC2" w:rsidP="00DE1AC7">
            <w:pPr>
              <w:pStyle w:val="ECVSubSectionHeading"/>
              <w:spacing w:line="23" w:lineRule="atLeast"/>
              <w:rPr>
                <w:rFonts w:cs="Arial"/>
                <w:color w:val="0070C0"/>
                <w:sz w:val="14"/>
                <w:szCs w:val="14"/>
              </w:rPr>
            </w:pPr>
          </w:p>
          <w:p w14:paraId="108CAB93" w14:textId="77777777" w:rsidR="006C416A" w:rsidRPr="006C416A" w:rsidRDefault="006C416A" w:rsidP="00DE1AC7">
            <w:pPr>
              <w:pStyle w:val="ECVSubSectionHeading"/>
              <w:spacing w:line="23" w:lineRule="atLeast"/>
              <w:rPr>
                <w:rFonts w:cs="Arial"/>
                <w:color w:val="0070C0"/>
                <w:sz w:val="8"/>
                <w:szCs w:val="8"/>
              </w:rPr>
            </w:pPr>
          </w:p>
          <w:p w14:paraId="7F9EF0CD" w14:textId="77777777" w:rsidR="007C5B54" w:rsidRPr="006C416A" w:rsidRDefault="00051FC2" w:rsidP="006C416A">
            <w:pPr>
              <w:pStyle w:val="ECVDate"/>
              <w:spacing w:line="23" w:lineRule="atLeast"/>
              <w:jc w:val="left"/>
              <w:rPr>
                <w:szCs w:val="18"/>
              </w:rPr>
            </w:pPr>
            <w:r w:rsidRPr="006C416A">
              <w:t>L. e. p. direktorė</w:t>
            </w:r>
            <w:r w:rsidR="00AC1BDE" w:rsidRPr="006C416A">
              <w:rPr>
                <w:szCs w:val="18"/>
              </w:rPr>
              <w:t xml:space="preserve"> </w:t>
            </w:r>
          </w:p>
          <w:p w14:paraId="0F88F6D7" w14:textId="77777777" w:rsidR="00051FC2" w:rsidRPr="00DE1AC7" w:rsidRDefault="00051FC2" w:rsidP="00DE1AC7">
            <w:pPr>
              <w:pStyle w:val="ECVSubSectionHeading"/>
              <w:spacing w:line="23" w:lineRule="atLeast"/>
              <w:ind w:right="284"/>
              <w:jc w:val="both"/>
              <w:rPr>
                <w:color w:val="auto"/>
                <w:sz w:val="18"/>
                <w:szCs w:val="18"/>
              </w:rPr>
            </w:pPr>
            <w:r w:rsidRPr="00DE1AC7">
              <w:rPr>
                <w:color w:val="auto"/>
                <w:sz w:val="18"/>
                <w:szCs w:val="18"/>
              </w:rPr>
              <w:t>Šilutės pirmoji gimnazija, K. Kalinausko g. 2, LT-99123, Šilutė</w:t>
            </w:r>
          </w:p>
          <w:p w14:paraId="14724E14" w14:textId="77777777" w:rsidR="004E3787" w:rsidRPr="00DE1AC7" w:rsidRDefault="004E3787" w:rsidP="00DE1AC7">
            <w:pPr>
              <w:pStyle w:val="ECVSubSectionHeading"/>
              <w:spacing w:line="23" w:lineRule="atLeast"/>
              <w:ind w:right="284"/>
              <w:rPr>
                <w:sz w:val="18"/>
                <w:szCs w:val="18"/>
              </w:rPr>
            </w:pPr>
          </w:p>
          <w:p w14:paraId="002A230C" w14:textId="694EEFF2" w:rsidR="00DE1AC7" w:rsidRDefault="00DE1AC7" w:rsidP="00DE1AC7">
            <w:pPr>
              <w:pStyle w:val="ECVSubSectionHeading"/>
              <w:spacing w:line="23" w:lineRule="atLeast"/>
              <w:ind w:right="284"/>
              <w:rPr>
                <w:sz w:val="28"/>
                <w:szCs w:val="28"/>
              </w:rPr>
            </w:pPr>
          </w:p>
          <w:p w14:paraId="145815B2" w14:textId="77777777" w:rsidR="00134A17" w:rsidRPr="00134A17" w:rsidRDefault="00134A17" w:rsidP="00DE1AC7">
            <w:pPr>
              <w:pStyle w:val="ECVSubSectionHeading"/>
              <w:spacing w:line="23" w:lineRule="atLeast"/>
              <w:ind w:right="284"/>
              <w:rPr>
                <w:szCs w:val="22"/>
              </w:rPr>
            </w:pPr>
          </w:p>
          <w:p w14:paraId="6B8F254D" w14:textId="77777777" w:rsidR="005E11D8" w:rsidRPr="006C416A" w:rsidRDefault="00AC1BDE" w:rsidP="00DE1AC7">
            <w:pPr>
              <w:pStyle w:val="ECVSubSectionHeading"/>
              <w:spacing w:line="23" w:lineRule="atLeast"/>
              <w:ind w:right="284"/>
              <w:rPr>
                <w:sz w:val="18"/>
                <w:szCs w:val="18"/>
              </w:rPr>
            </w:pPr>
            <w:r w:rsidRPr="006C416A">
              <w:rPr>
                <w:sz w:val="18"/>
                <w:szCs w:val="18"/>
              </w:rPr>
              <w:t>Direktorė</w:t>
            </w:r>
            <w:r w:rsidR="00464781" w:rsidRPr="006C416A">
              <w:rPr>
                <w:sz w:val="18"/>
                <w:szCs w:val="18"/>
              </w:rPr>
              <w:t xml:space="preserve"> </w:t>
            </w:r>
          </w:p>
          <w:p w14:paraId="6D96DFAD" w14:textId="77777777" w:rsidR="00D14F4B" w:rsidRPr="00DE1AC7" w:rsidRDefault="00EC1ED5" w:rsidP="00DE1AC7">
            <w:pPr>
              <w:pStyle w:val="ECVSubSectionHeading"/>
              <w:spacing w:line="23" w:lineRule="atLeast"/>
              <w:ind w:right="284"/>
              <w:jc w:val="both"/>
              <w:rPr>
                <w:color w:val="auto"/>
                <w:sz w:val="18"/>
                <w:szCs w:val="18"/>
              </w:rPr>
            </w:pPr>
            <w:r w:rsidRPr="00DE1AC7">
              <w:rPr>
                <w:color w:val="auto"/>
                <w:sz w:val="18"/>
                <w:szCs w:val="18"/>
              </w:rPr>
              <w:t>Šilutės pirmoji</w:t>
            </w:r>
            <w:r w:rsidR="00464781" w:rsidRPr="00DE1AC7">
              <w:rPr>
                <w:color w:val="auto"/>
                <w:sz w:val="18"/>
                <w:szCs w:val="18"/>
              </w:rPr>
              <w:t xml:space="preserve"> gimnazija,</w:t>
            </w:r>
            <w:r w:rsidR="000A1B34" w:rsidRPr="00DE1AC7">
              <w:rPr>
                <w:color w:val="auto"/>
                <w:sz w:val="18"/>
                <w:szCs w:val="18"/>
              </w:rPr>
              <w:t xml:space="preserve"> </w:t>
            </w:r>
            <w:r w:rsidRPr="00DE1AC7">
              <w:rPr>
                <w:color w:val="auto"/>
                <w:sz w:val="18"/>
                <w:szCs w:val="18"/>
              </w:rPr>
              <w:t>K. Kalinausko g. 2</w:t>
            </w:r>
            <w:r w:rsidR="000A1B34" w:rsidRPr="00DE1AC7">
              <w:rPr>
                <w:color w:val="auto"/>
                <w:sz w:val="18"/>
                <w:szCs w:val="18"/>
              </w:rPr>
              <w:t xml:space="preserve">, </w:t>
            </w:r>
            <w:r w:rsidR="00EA2DBC" w:rsidRPr="00DE1AC7">
              <w:rPr>
                <w:color w:val="auto"/>
                <w:sz w:val="18"/>
                <w:szCs w:val="18"/>
              </w:rPr>
              <w:t>LT-99123</w:t>
            </w:r>
            <w:r w:rsidR="004D4E59" w:rsidRPr="00DE1AC7">
              <w:rPr>
                <w:color w:val="auto"/>
                <w:sz w:val="18"/>
                <w:szCs w:val="18"/>
              </w:rPr>
              <w:t xml:space="preserve">, </w:t>
            </w:r>
            <w:r w:rsidRPr="00DE1AC7">
              <w:rPr>
                <w:color w:val="auto"/>
                <w:sz w:val="18"/>
                <w:szCs w:val="18"/>
              </w:rPr>
              <w:t>Šilutė</w:t>
            </w:r>
          </w:p>
          <w:p w14:paraId="500FDCDE" w14:textId="77777777" w:rsidR="004E3787" w:rsidRPr="00E576F4" w:rsidRDefault="004E3787" w:rsidP="00DE1AC7">
            <w:pPr>
              <w:pStyle w:val="ECVSubSectionHeading"/>
              <w:spacing w:line="23" w:lineRule="atLeast"/>
              <w:ind w:right="284"/>
              <w:rPr>
                <w:color w:val="auto"/>
                <w:sz w:val="12"/>
                <w:szCs w:val="12"/>
              </w:rPr>
            </w:pPr>
          </w:p>
          <w:p w14:paraId="0B991595" w14:textId="12364970" w:rsidR="00ED7661" w:rsidRPr="00DE1AC7" w:rsidRDefault="00FA7BE6" w:rsidP="00DE1AC7">
            <w:pPr>
              <w:pStyle w:val="ECVSubSectionHeading"/>
              <w:spacing w:line="23" w:lineRule="atLeast"/>
              <w:ind w:right="284"/>
              <w:jc w:val="both"/>
              <w:rPr>
                <w:color w:val="auto"/>
                <w:sz w:val="18"/>
                <w:szCs w:val="18"/>
              </w:rPr>
            </w:pPr>
            <w:r w:rsidRPr="00DE1AC7">
              <w:rPr>
                <w:color w:val="auto"/>
                <w:sz w:val="18"/>
                <w:szCs w:val="18"/>
              </w:rPr>
              <w:t>Atsakinga už LR Vyriaus</w:t>
            </w:r>
            <w:r w:rsidR="00290F7A" w:rsidRPr="00DE1AC7">
              <w:rPr>
                <w:color w:val="auto"/>
                <w:sz w:val="18"/>
                <w:szCs w:val="18"/>
              </w:rPr>
              <w:t>ybės nutarimų, švietimo</w:t>
            </w:r>
            <w:r w:rsidRPr="00DE1AC7">
              <w:rPr>
                <w:color w:val="auto"/>
                <w:sz w:val="18"/>
                <w:szCs w:val="18"/>
              </w:rPr>
              <w:t xml:space="preserve"> mokslo ir sporto ministro įsakymų, Šilutės rajono savivaldybės sprendimų ir potvarkių vykdymą,</w:t>
            </w:r>
            <w:r w:rsidR="001D6A17" w:rsidRPr="00DE1AC7">
              <w:rPr>
                <w:color w:val="auto"/>
                <w:sz w:val="18"/>
                <w:szCs w:val="18"/>
              </w:rPr>
              <w:t xml:space="preserve"> į</w:t>
            </w:r>
            <w:r w:rsidR="00290F7A" w:rsidRPr="00DE1AC7">
              <w:rPr>
                <w:color w:val="auto"/>
                <w:sz w:val="18"/>
                <w:szCs w:val="18"/>
              </w:rPr>
              <w:t>staigos tikslų numatymą,</w:t>
            </w:r>
            <w:r w:rsidR="001D6A17" w:rsidRPr="00DE1AC7">
              <w:rPr>
                <w:color w:val="auto"/>
                <w:sz w:val="18"/>
                <w:szCs w:val="18"/>
              </w:rPr>
              <w:t xml:space="preserve"> jos veiklos, kad būtų įgyvendinti išsikelti tikslai</w:t>
            </w:r>
            <w:r w:rsidR="00F23885">
              <w:rPr>
                <w:color w:val="auto"/>
                <w:sz w:val="18"/>
                <w:szCs w:val="18"/>
              </w:rPr>
              <w:t>,</w:t>
            </w:r>
            <w:r w:rsidR="001D6A17" w:rsidRPr="00DE1AC7">
              <w:rPr>
                <w:color w:val="auto"/>
                <w:sz w:val="18"/>
                <w:szCs w:val="18"/>
              </w:rPr>
              <w:t xml:space="preserve"> </w:t>
            </w:r>
            <w:r w:rsidR="007C5B54" w:rsidRPr="00DE1AC7">
              <w:rPr>
                <w:color w:val="auto"/>
                <w:sz w:val="18"/>
                <w:szCs w:val="18"/>
              </w:rPr>
              <w:t>vykdymą</w:t>
            </w:r>
            <w:r w:rsidR="001D6A17" w:rsidRPr="00DE1AC7">
              <w:rPr>
                <w:color w:val="auto"/>
                <w:sz w:val="18"/>
                <w:szCs w:val="18"/>
              </w:rPr>
              <w:t>;</w:t>
            </w:r>
            <w:r w:rsidR="00A47134" w:rsidRPr="00DE1AC7">
              <w:rPr>
                <w:color w:val="auto"/>
                <w:sz w:val="18"/>
                <w:szCs w:val="18"/>
              </w:rPr>
              <w:t xml:space="preserve"> </w:t>
            </w:r>
            <w:r w:rsidR="001D6A17" w:rsidRPr="00DE1AC7">
              <w:rPr>
                <w:color w:val="auto"/>
                <w:sz w:val="18"/>
                <w:szCs w:val="18"/>
              </w:rPr>
              <w:t>įstaigos strategijos numatym</w:t>
            </w:r>
            <w:r w:rsidR="007C5B54" w:rsidRPr="00DE1AC7">
              <w:rPr>
                <w:color w:val="auto"/>
                <w:sz w:val="18"/>
                <w:szCs w:val="18"/>
              </w:rPr>
              <w:t>ą</w:t>
            </w:r>
            <w:r w:rsidR="001D6A17" w:rsidRPr="00DE1AC7">
              <w:rPr>
                <w:color w:val="auto"/>
                <w:sz w:val="18"/>
                <w:szCs w:val="18"/>
              </w:rPr>
              <w:t>, sudarym</w:t>
            </w:r>
            <w:r w:rsidR="007C5B54" w:rsidRPr="00DE1AC7">
              <w:rPr>
                <w:color w:val="auto"/>
                <w:sz w:val="18"/>
                <w:szCs w:val="18"/>
              </w:rPr>
              <w:t>ą</w:t>
            </w:r>
            <w:r w:rsidR="00A47134" w:rsidRPr="00DE1AC7">
              <w:rPr>
                <w:color w:val="auto"/>
                <w:sz w:val="18"/>
                <w:szCs w:val="18"/>
              </w:rPr>
              <w:t xml:space="preserve"> ir į</w:t>
            </w:r>
            <w:r w:rsidR="001D6A17" w:rsidRPr="00DE1AC7">
              <w:rPr>
                <w:color w:val="auto"/>
                <w:sz w:val="18"/>
                <w:szCs w:val="18"/>
              </w:rPr>
              <w:t>gyvendinim</w:t>
            </w:r>
            <w:r w:rsidR="007C5B54" w:rsidRPr="00DE1AC7">
              <w:rPr>
                <w:color w:val="auto"/>
                <w:sz w:val="18"/>
                <w:szCs w:val="18"/>
              </w:rPr>
              <w:t>ą</w:t>
            </w:r>
            <w:r w:rsidR="001D6A17" w:rsidRPr="00DE1AC7">
              <w:rPr>
                <w:color w:val="auto"/>
                <w:sz w:val="18"/>
                <w:szCs w:val="18"/>
              </w:rPr>
              <w:t xml:space="preserve">, </w:t>
            </w:r>
            <w:r w:rsidR="007C5B54" w:rsidRPr="00DE1AC7">
              <w:rPr>
                <w:color w:val="auto"/>
                <w:sz w:val="18"/>
                <w:szCs w:val="18"/>
              </w:rPr>
              <w:t>inovacijų diegimą</w:t>
            </w:r>
            <w:r w:rsidR="001D6A17" w:rsidRPr="00DE1AC7">
              <w:rPr>
                <w:color w:val="auto"/>
                <w:sz w:val="18"/>
                <w:szCs w:val="18"/>
              </w:rPr>
              <w:t xml:space="preserve">, </w:t>
            </w:r>
            <w:r w:rsidR="007C5B54" w:rsidRPr="00DE1AC7">
              <w:rPr>
                <w:color w:val="auto"/>
                <w:sz w:val="18"/>
                <w:szCs w:val="18"/>
              </w:rPr>
              <w:t>ugdymo proceso organizavimą mokykloje</w:t>
            </w:r>
            <w:r w:rsidR="000A1B34" w:rsidRPr="00DE1AC7">
              <w:rPr>
                <w:color w:val="auto"/>
                <w:sz w:val="18"/>
                <w:szCs w:val="18"/>
              </w:rPr>
              <w:t>,</w:t>
            </w:r>
            <w:r w:rsidR="007C5B54" w:rsidRPr="00DE1AC7">
              <w:rPr>
                <w:color w:val="auto"/>
                <w:sz w:val="18"/>
                <w:szCs w:val="18"/>
              </w:rPr>
              <w:t xml:space="preserve"> užtikrinant ugdymo kokybę, žmogiškųjų išteklių ir materialinės bazės valdymą</w:t>
            </w:r>
            <w:r w:rsidR="001D6A17" w:rsidRPr="00DE1AC7">
              <w:rPr>
                <w:color w:val="auto"/>
                <w:sz w:val="18"/>
                <w:szCs w:val="18"/>
              </w:rPr>
              <w:t>.</w:t>
            </w:r>
          </w:p>
          <w:p w14:paraId="0ADD9BF2" w14:textId="77777777" w:rsidR="004E3787" w:rsidRPr="00DE1AC7" w:rsidRDefault="004E3787" w:rsidP="00DE1AC7">
            <w:pPr>
              <w:pStyle w:val="ECVSubSectionHeading"/>
              <w:spacing w:line="23" w:lineRule="atLeast"/>
              <w:ind w:right="284"/>
              <w:rPr>
                <w:szCs w:val="22"/>
              </w:rPr>
            </w:pPr>
          </w:p>
          <w:p w14:paraId="72B449D5" w14:textId="77777777" w:rsidR="005E11D8" w:rsidRPr="00134A17" w:rsidRDefault="005E11D8" w:rsidP="00DE1AC7">
            <w:pPr>
              <w:pStyle w:val="ECVSubSectionHeading"/>
              <w:spacing w:line="23" w:lineRule="atLeast"/>
              <w:ind w:right="284"/>
              <w:rPr>
                <w:sz w:val="20"/>
                <w:szCs w:val="20"/>
              </w:rPr>
            </w:pPr>
          </w:p>
          <w:p w14:paraId="0981760E" w14:textId="77777777" w:rsidR="007C5B54" w:rsidRPr="006C416A" w:rsidRDefault="00EA2DBC" w:rsidP="006C416A">
            <w:pPr>
              <w:pStyle w:val="ECVDate"/>
              <w:spacing w:line="23" w:lineRule="atLeast"/>
              <w:jc w:val="left"/>
              <w:rPr>
                <w:szCs w:val="18"/>
              </w:rPr>
            </w:pPr>
            <w:r w:rsidRPr="006C416A">
              <w:rPr>
                <w:szCs w:val="18"/>
              </w:rPr>
              <w:t xml:space="preserve">Rusų </w:t>
            </w:r>
            <w:r w:rsidR="007C5B54" w:rsidRPr="006C416A">
              <w:rPr>
                <w:szCs w:val="18"/>
              </w:rPr>
              <w:t>kalbos</w:t>
            </w:r>
            <w:r w:rsidR="004B7CC5" w:rsidRPr="006C416A">
              <w:rPr>
                <w:szCs w:val="18"/>
              </w:rPr>
              <w:t xml:space="preserve"> </w:t>
            </w:r>
            <w:r w:rsidR="007C5B54" w:rsidRPr="006C416A">
              <w:rPr>
                <w:szCs w:val="18"/>
              </w:rPr>
              <w:t xml:space="preserve">ir literatūros mokytoja    </w:t>
            </w:r>
          </w:p>
          <w:p w14:paraId="469AAC5C" w14:textId="77777777" w:rsidR="004E3787" w:rsidRPr="00DE1AC7" w:rsidRDefault="00051FC2" w:rsidP="00DE1AC7">
            <w:pPr>
              <w:pStyle w:val="ECVSubSectionHeading"/>
              <w:spacing w:line="23" w:lineRule="atLeast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E1AC7">
              <w:rPr>
                <w:rFonts w:cs="Arial"/>
                <w:color w:val="000000"/>
                <w:sz w:val="18"/>
                <w:szCs w:val="18"/>
              </w:rPr>
              <w:t>Šilutės 1</w:t>
            </w:r>
            <w:r w:rsidR="00EA2DBC" w:rsidRPr="00DE1AC7">
              <w:rPr>
                <w:rFonts w:cs="Arial"/>
                <w:color w:val="000000"/>
                <w:sz w:val="18"/>
                <w:szCs w:val="18"/>
              </w:rPr>
              <w:t>-oji vidurinė mokykla</w:t>
            </w:r>
            <w:r w:rsidR="004B7CC5" w:rsidRPr="00DE1AC7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DE1AC7">
              <w:rPr>
                <w:rFonts w:cs="Arial"/>
                <w:color w:val="000000"/>
                <w:sz w:val="18"/>
                <w:szCs w:val="18"/>
              </w:rPr>
              <w:t>K. Kalinausko g. 2</w:t>
            </w:r>
            <w:r w:rsidR="00290F7A" w:rsidRPr="00DE1AC7">
              <w:rPr>
                <w:rFonts w:cs="Arial"/>
                <w:color w:val="000000"/>
                <w:sz w:val="18"/>
                <w:szCs w:val="18"/>
              </w:rPr>
              <w:t>.</w:t>
            </w:r>
            <w:r w:rsidRPr="00DE1AC7">
              <w:rPr>
                <w:rFonts w:cs="Arial"/>
                <w:color w:val="000000"/>
                <w:sz w:val="18"/>
                <w:szCs w:val="18"/>
              </w:rPr>
              <w:t>, LT-99123</w:t>
            </w:r>
            <w:r w:rsidR="004D4E59" w:rsidRPr="00DE1AC7">
              <w:rPr>
                <w:rFonts w:cs="Arial"/>
                <w:color w:val="000000"/>
                <w:sz w:val="18"/>
                <w:szCs w:val="18"/>
              </w:rPr>
              <w:t>,</w:t>
            </w:r>
            <w:r w:rsidR="00A66CED" w:rsidRPr="00DE1AC7">
              <w:rPr>
                <w:rFonts w:cs="Arial"/>
                <w:color w:val="000000"/>
                <w:sz w:val="18"/>
                <w:szCs w:val="18"/>
              </w:rPr>
              <w:t xml:space="preserve"> Šilutė</w:t>
            </w:r>
          </w:p>
          <w:p w14:paraId="36D324E2" w14:textId="77777777" w:rsidR="004E3787" w:rsidRPr="00DE1AC7" w:rsidRDefault="004E3787" w:rsidP="00DE1AC7">
            <w:pPr>
              <w:pStyle w:val="ECVSubSectionHeading"/>
              <w:spacing w:line="23" w:lineRule="atLeast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5D3AB550" w14:textId="77777777" w:rsidR="00DE1AC7" w:rsidRPr="00DE1AC7" w:rsidRDefault="00DE1AC7" w:rsidP="00DE1AC7">
            <w:pPr>
              <w:pStyle w:val="ECVSubSectionHeading"/>
              <w:spacing w:line="23" w:lineRule="atLeast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304A9548" w14:textId="77777777" w:rsidR="00DE1AC7" w:rsidRPr="006C416A" w:rsidRDefault="00DE1AC7" w:rsidP="00DE1AC7">
            <w:pPr>
              <w:pStyle w:val="ECVSubSectionHeading"/>
              <w:spacing w:line="23" w:lineRule="atLeast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  <w:p w14:paraId="384DAF1E" w14:textId="77777777" w:rsidR="00CB793E" w:rsidRPr="006C416A" w:rsidRDefault="00A66CED" w:rsidP="00DE1AC7">
            <w:pPr>
              <w:pStyle w:val="ECVSubSectionHeading"/>
              <w:spacing w:line="23" w:lineRule="atLeast"/>
              <w:jc w:val="both"/>
              <w:rPr>
                <w:sz w:val="18"/>
                <w:szCs w:val="18"/>
              </w:rPr>
            </w:pPr>
            <w:r w:rsidRPr="006C416A">
              <w:rPr>
                <w:sz w:val="18"/>
                <w:szCs w:val="18"/>
              </w:rPr>
              <w:t>Švietimo skyriaus metodinio kabineto metodininkė</w:t>
            </w:r>
          </w:p>
          <w:p w14:paraId="1743E213" w14:textId="77777777" w:rsidR="004B7CC5" w:rsidRPr="00DE1AC7" w:rsidRDefault="00BA0ADA" w:rsidP="00DE1AC7">
            <w:pPr>
              <w:pStyle w:val="ECVSubSectionHeading"/>
              <w:spacing w:line="23" w:lineRule="atLeast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E1AC7">
              <w:rPr>
                <w:rFonts w:cs="Arial"/>
                <w:color w:val="000000"/>
                <w:sz w:val="18"/>
                <w:szCs w:val="18"/>
              </w:rPr>
              <w:t>Šilutės rajono savivaldybės Š</w:t>
            </w:r>
            <w:r w:rsidR="00A66CED" w:rsidRPr="00DE1AC7">
              <w:rPr>
                <w:rFonts w:cs="Arial"/>
                <w:color w:val="000000"/>
                <w:sz w:val="18"/>
                <w:szCs w:val="18"/>
              </w:rPr>
              <w:t>vietimo skyrius</w:t>
            </w:r>
            <w:r w:rsidR="004B7CC5" w:rsidRPr="00DE1AC7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Pr="00DE1AC7">
              <w:rPr>
                <w:rFonts w:cs="Arial"/>
                <w:color w:val="000000"/>
                <w:sz w:val="18"/>
                <w:szCs w:val="18"/>
              </w:rPr>
              <w:t>Dariaus ir Girėno g.1, LT-99133, Šilutė</w:t>
            </w:r>
            <w:r w:rsidR="004B7CC5" w:rsidRPr="00DE1AC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2244B404" w14:textId="77777777" w:rsidR="004B7CC5" w:rsidRPr="00DE1AC7" w:rsidRDefault="004B7CC5" w:rsidP="00DE1AC7">
            <w:pPr>
              <w:pStyle w:val="ECVSubSectionHeading"/>
              <w:spacing w:line="23" w:lineRule="atLeast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40BAD160" w14:textId="77777777" w:rsidR="00DE1AC7" w:rsidRPr="006C416A" w:rsidRDefault="00DE1AC7" w:rsidP="00DE1AC7">
            <w:pPr>
              <w:pStyle w:val="ECVSubSectionHeading"/>
              <w:spacing w:line="23" w:lineRule="atLeast"/>
              <w:jc w:val="both"/>
              <w:rPr>
                <w:rFonts w:cs="Arial"/>
                <w:color w:val="365F91"/>
                <w:sz w:val="24"/>
              </w:rPr>
            </w:pPr>
          </w:p>
          <w:p w14:paraId="59FF1422" w14:textId="77777777" w:rsidR="00E5391C" w:rsidRPr="006C416A" w:rsidRDefault="00051FC2" w:rsidP="00DE1AC7">
            <w:pPr>
              <w:pStyle w:val="ECVSubSectionHeading"/>
              <w:spacing w:line="23" w:lineRule="atLeast"/>
              <w:jc w:val="both"/>
              <w:rPr>
                <w:sz w:val="18"/>
                <w:szCs w:val="18"/>
              </w:rPr>
            </w:pPr>
            <w:r w:rsidRPr="006C416A">
              <w:rPr>
                <w:sz w:val="18"/>
                <w:szCs w:val="18"/>
              </w:rPr>
              <w:t>Rusų kalbos ir literatūros mokytoja</w:t>
            </w:r>
          </w:p>
          <w:p w14:paraId="29B44866" w14:textId="77777777" w:rsidR="00E5391C" w:rsidRPr="00DE1AC7" w:rsidRDefault="00E5391C" w:rsidP="00DE1AC7">
            <w:pPr>
              <w:pStyle w:val="ECVSubSectionHeading"/>
              <w:spacing w:line="23" w:lineRule="atLeast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E1AC7">
              <w:rPr>
                <w:rFonts w:cs="Arial"/>
                <w:color w:val="000000"/>
                <w:sz w:val="18"/>
                <w:szCs w:val="18"/>
              </w:rPr>
              <w:t>Šilutės 3-oji vidurinė mokykla, Sodų g. 2., LT-99117, Šilutė</w:t>
            </w:r>
          </w:p>
          <w:p w14:paraId="044A480D" w14:textId="77777777" w:rsidR="00634261" w:rsidRPr="00DE1AC7" w:rsidRDefault="00634261" w:rsidP="00DE1AC7">
            <w:pPr>
              <w:pStyle w:val="ECVSubSectionHeading"/>
              <w:spacing w:line="23" w:lineRule="atLeast"/>
              <w:rPr>
                <w:rFonts w:cs="Arial"/>
                <w:color w:val="365F91"/>
                <w:sz w:val="18"/>
                <w:szCs w:val="18"/>
              </w:rPr>
            </w:pPr>
          </w:p>
        </w:tc>
      </w:tr>
    </w:tbl>
    <w:p w14:paraId="08DBB3D5" w14:textId="77777777" w:rsidR="00D5120A" w:rsidRPr="00D5120A" w:rsidRDefault="00D5120A" w:rsidP="00D5120A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E3787" w14:paraId="329B88A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F8EB25D" w14:textId="77777777" w:rsidR="004E3787" w:rsidRDefault="004E3787">
            <w:pPr>
              <w:pStyle w:val="ECVLeftHeading"/>
            </w:pPr>
            <w:r>
              <w:rPr>
                <w:caps w:val="0"/>
              </w:rPr>
              <w:t>IŠSILAVINIMAS IR KVALIFIKACIJA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05D9EA2" w14:textId="35155CED" w:rsidR="004E3787" w:rsidRDefault="00653018">
            <w:pPr>
              <w:pStyle w:val="ECVBlueBox"/>
            </w:pPr>
            <w:r>
              <w:rPr>
                <w:noProof/>
                <w:lang w:eastAsia="lt-LT" w:bidi="ar-SA"/>
              </w:rPr>
              <w:drawing>
                <wp:inline distT="0" distB="0" distL="0" distR="0" wp14:anchorId="2ACA3406" wp14:editId="61F953EC">
                  <wp:extent cx="4791075" cy="85725"/>
                  <wp:effectExtent l="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3787">
              <w:t xml:space="preserve"> </w:t>
            </w:r>
          </w:p>
        </w:tc>
      </w:tr>
    </w:tbl>
    <w:p w14:paraId="13D5C29D" w14:textId="77777777" w:rsidR="00D14F4B" w:rsidRPr="009D327E" w:rsidRDefault="0085638B" w:rsidP="0085638B">
      <w:pPr>
        <w:pStyle w:val="ECVComments"/>
        <w:tabs>
          <w:tab w:val="left" w:pos="2826"/>
        </w:tabs>
        <w:jc w:val="left"/>
        <w:rPr>
          <w:sz w:val="14"/>
          <w:szCs w:val="22"/>
        </w:rPr>
      </w:pPr>
      <w:r>
        <w:tab/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E576F4" w14:paraId="290AE295" w14:textId="77777777" w:rsidTr="00D5120A">
        <w:tc>
          <w:tcPr>
            <w:tcW w:w="2834" w:type="dxa"/>
            <w:vMerge w:val="restart"/>
            <w:shd w:val="clear" w:color="auto" w:fill="auto"/>
          </w:tcPr>
          <w:p w14:paraId="0A97BC02" w14:textId="77777777" w:rsidR="00E576F4" w:rsidRDefault="00E576F4" w:rsidP="00E576F4">
            <w:pPr>
              <w:pStyle w:val="ECVDate"/>
              <w:spacing w:after="120"/>
            </w:pPr>
            <w:r>
              <w:t>1978-1983</w:t>
            </w:r>
          </w:p>
          <w:p w14:paraId="7A144A53" w14:textId="77777777" w:rsidR="00E576F4" w:rsidRDefault="00E576F4" w:rsidP="00E576F4">
            <w:pPr>
              <w:pStyle w:val="ECVDate"/>
              <w:spacing w:before="0" w:after="120"/>
              <w:ind w:right="284"/>
            </w:pPr>
            <w:r>
              <w:t>Adresas</w:t>
            </w:r>
          </w:p>
          <w:p w14:paraId="77745BCB" w14:textId="77777777" w:rsidR="00E576F4" w:rsidRDefault="00E576F4" w:rsidP="00E576F4">
            <w:pPr>
              <w:pStyle w:val="ECVDate"/>
              <w:spacing w:before="0" w:after="120"/>
              <w:ind w:right="284"/>
            </w:pPr>
            <w:r>
              <w:t>Pagrindiniai gebėjimai ir kompetencijos</w:t>
            </w:r>
          </w:p>
          <w:p w14:paraId="45F26E83" w14:textId="77777777" w:rsidR="00E576F4" w:rsidRPr="006C416A" w:rsidRDefault="00E576F4" w:rsidP="00E576F4">
            <w:pPr>
              <w:pStyle w:val="ECVDate"/>
              <w:spacing w:before="0" w:after="120"/>
              <w:ind w:right="284"/>
              <w:rPr>
                <w:bCs/>
              </w:rPr>
            </w:pPr>
            <w:r w:rsidRPr="006C416A">
              <w:rPr>
                <w:bCs/>
              </w:rPr>
              <w:t>Kvalifikacija</w:t>
            </w:r>
          </w:p>
          <w:p w14:paraId="0086637F" w14:textId="77777777" w:rsidR="00E576F4" w:rsidRDefault="00E576F4">
            <w:pPr>
              <w:pStyle w:val="ECVDate"/>
            </w:pPr>
          </w:p>
        </w:tc>
        <w:tc>
          <w:tcPr>
            <w:tcW w:w="7542" w:type="dxa"/>
            <w:shd w:val="clear" w:color="auto" w:fill="auto"/>
          </w:tcPr>
          <w:p w14:paraId="3EA3B2B0" w14:textId="77777777" w:rsidR="00E576F4" w:rsidRPr="006C416A" w:rsidRDefault="00E576F4" w:rsidP="00E576F4">
            <w:pPr>
              <w:pStyle w:val="ECVRightHeading"/>
              <w:spacing w:after="120"/>
              <w:jc w:val="both"/>
              <w:rPr>
                <w:sz w:val="18"/>
              </w:rPr>
            </w:pPr>
            <w:r w:rsidRPr="006C416A">
              <w:rPr>
                <w:color w:val="000000"/>
                <w:sz w:val="18"/>
              </w:rPr>
              <w:t>Baigtas Šiaulių pedagoginio instituto rusų kalbos ir literatūros specialybės su pedagogika kursas.</w:t>
            </w:r>
          </w:p>
        </w:tc>
      </w:tr>
      <w:tr w:rsidR="00D14F4B" w14:paraId="69AC6C83" w14:textId="77777777">
        <w:tc>
          <w:tcPr>
            <w:tcW w:w="2834" w:type="dxa"/>
            <w:vMerge/>
            <w:shd w:val="clear" w:color="auto" w:fill="auto"/>
          </w:tcPr>
          <w:p w14:paraId="21A32880" w14:textId="77777777" w:rsidR="00D14F4B" w:rsidRDefault="00D14F4B"/>
        </w:tc>
        <w:tc>
          <w:tcPr>
            <w:tcW w:w="7542" w:type="dxa"/>
            <w:shd w:val="clear" w:color="auto" w:fill="auto"/>
          </w:tcPr>
          <w:p w14:paraId="0B557D16" w14:textId="77777777" w:rsidR="00D14F4B" w:rsidRPr="006C416A" w:rsidRDefault="00E5391C" w:rsidP="00E576F4">
            <w:pPr>
              <w:pStyle w:val="ECVOrganisationDetails"/>
              <w:spacing w:before="0" w:after="120"/>
              <w:jc w:val="both"/>
              <w:rPr>
                <w:color w:val="000000"/>
              </w:rPr>
            </w:pPr>
            <w:r w:rsidRPr="006C416A">
              <w:rPr>
                <w:color w:val="000000"/>
              </w:rPr>
              <w:t>Š</w:t>
            </w:r>
            <w:r w:rsidR="006207EA" w:rsidRPr="006C416A">
              <w:rPr>
                <w:color w:val="000000"/>
              </w:rPr>
              <w:t>iaulių</w:t>
            </w:r>
            <w:r w:rsidRPr="006C416A">
              <w:rPr>
                <w:color w:val="000000"/>
              </w:rPr>
              <w:t xml:space="preserve"> pedagoginis institutas</w:t>
            </w:r>
            <w:r w:rsidR="006207EA" w:rsidRPr="006C416A">
              <w:rPr>
                <w:color w:val="000000"/>
              </w:rPr>
              <w:t xml:space="preserve"> (dabar</w:t>
            </w:r>
            <w:r w:rsidR="006C416A">
              <w:rPr>
                <w:color w:val="000000"/>
              </w:rPr>
              <w:t xml:space="preserve"> </w:t>
            </w:r>
            <w:r w:rsidR="006207EA" w:rsidRPr="006C416A">
              <w:rPr>
                <w:color w:val="000000"/>
              </w:rPr>
              <w:t xml:space="preserve">- </w:t>
            </w:r>
            <w:r w:rsidR="003B2BA8" w:rsidRPr="006C416A">
              <w:rPr>
                <w:color w:val="000000"/>
              </w:rPr>
              <w:t xml:space="preserve">VU </w:t>
            </w:r>
            <w:r w:rsidR="006207EA" w:rsidRPr="006C416A">
              <w:rPr>
                <w:color w:val="000000"/>
              </w:rPr>
              <w:t>Š</w:t>
            </w:r>
            <w:r w:rsidR="003B2BA8" w:rsidRPr="006C416A">
              <w:rPr>
                <w:color w:val="000000"/>
              </w:rPr>
              <w:t>iaulių akademija</w:t>
            </w:r>
            <w:r w:rsidR="006207EA" w:rsidRPr="006C416A">
              <w:rPr>
                <w:color w:val="000000"/>
              </w:rPr>
              <w:t>)</w:t>
            </w:r>
            <w:r w:rsidR="003B2BA8" w:rsidRPr="006C416A">
              <w:rPr>
                <w:color w:val="000000"/>
              </w:rPr>
              <w:t>, Vilniaus</w:t>
            </w:r>
            <w:r w:rsidR="006207EA" w:rsidRPr="006C416A">
              <w:rPr>
                <w:color w:val="000000"/>
              </w:rPr>
              <w:t xml:space="preserve"> </w:t>
            </w:r>
            <w:r w:rsidR="00464781" w:rsidRPr="006C416A">
              <w:rPr>
                <w:color w:val="000000"/>
              </w:rPr>
              <w:t>g.</w:t>
            </w:r>
            <w:r w:rsidR="003B2BA8" w:rsidRPr="006C416A">
              <w:rPr>
                <w:color w:val="000000"/>
              </w:rPr>
              <w:t xml:space="preserve"> 88, LT-76285</w:t>
            </w:r>
            <w:r w:rsidR="003D37D9" w:rsidRPr="006C416A">
              <w:rPr>
                <w:color w:val="000000"/>
              </w:rPr>
              <w:t>,</w:t>
            </w:r>
            <w:r w:rsidR="006207EA" w:rsidRPr="006C416A">
              <w:rPr>
                <w:color w:val="000000"/>
              </w:rPr>
              <w:t xml:space="preserve"> Šiauliai</w:t>
            </w:r>
          </w:p>
        </w:tc>
      </w:tr>
      <w:tr w:rsidR="00D14F4B" w14:paraId="6F43444D" w14:textId="77777777">
        <w:tc>
          <w:tcPr>
            <w:tcW w:w="2834" w:type="dxa"/>
            <w:vMerge/>
            <w:shd w:val="clear" w:color="auto" w:fill="auto"/>
          </w:tcPr>
          <w:p w14:paraId="16CBCE49" w14:textId="77777777" w:rsidR="00D14F4B" w:rsidRDefault="00D14F4B"/>
        </w:tc>
        <w:tc>
          <w:tcPr>
            <w:tcW w:w="7542" w:type="dxa"/>
            <w:shd w:val="clear" w:color="auto" w:fill="auto"/>
          </w:tcPr>
          <w:p w14:paraId="23B58131" w14:textId="77777777" w:rsidR="00D14F4B" w:rsidRPr="006C416A" w:rsidRDefault="003D37D9" w:rsidP="00E576F4">
            <w:pPr>
              <w:pStyle w:val="ECVSectionBullet"/>
              <w:spacing w:after="120"/>
              <w:jc w:val="both"/>
              <w:rPr>
                <w:color w:val="000000"/>
                <w:szCs w:val="18"/>
              </w:rPr>
            </w:pPr>
            <w:r w:rsidRPr="006C416A">
              <w:rPr>
                <w:color w:val="000000"/>
                <w:szCs w:val="18"/>
              </w:rPr>
              <w:t>Sut</w:t>
            </w:r>
            <w:r w:rsidR="008D6A25" w:rsidRPr="006C416A">
              <w:rPr>
                <w:color w:val="000000"/>
                <w:szCs w:val="18"/>
              </w:rPr>
              <w:t>eikta vidurinės mokyklos rusų</w:t>
            </w:r>
            <w:r w:rsidRPr="006C416A">
              <w:rPr>
                <w:color w:val="000000"/>
                <w:szCs w:val="18"/>
              </w:rPr>
              <w:t xml:space="preserve"> kalbos ir literatūros mokytojos kvalifikacija.</w:t>
            </w:r>
            <w:r w:rsidR="00064D0F" w:rsidRPr="006C416A">
              <w:rPr>
                <w:color w:val="000000"/>
                <w:szCs w:val="18"/>
              </w:rPr>
              <w:t xml:space="preserve"> Įgytos pedagoginės</w:t>
            </w:r>
            <w:r w:rsidR="00E576F4">
              <w:rPr>
                <w:color w:val="000000"/>
                <w:szCs w:val="18"/>
              </w:rPr>
              <w:t xml:space="preserve"> </w:t>
            </w:r>
            <w:r w:rsidR="00064D0F" w:rsidRPr="006C416A">
              <w:rPr>
                <w:color w:val="000000"/>
                <w:szCs w:val="18"/>
              </w:rPr>
              <w:t>kompetencijos: mokinio pažinimo, mokinių motyva</w:t>
            </w:r>
            <w:r w:rsidR="008D6A25" w:rsidRPr="006C416A">
              <w:rPr>
                <w:color w:val="000000"/>
                <w:szCs w:val="18"/>
              </w:rPr>
              <w:t xml:space="preserve">vimo, vertinimo, įgyta </w:t>
            </w:r>
            <w:r w:rsidR="00064D0F" w:rsidRPr="006C416A">
              <w:rPr>
                <w:color w:val="000000"/>
                <w:szCs w:val="18"/>
              </w:rPr>
              <w:t>pamokos vadybos samprata.</w:t>
            </w:r>
          </w:p>
          <w:p w14:paraId="0529F0E6" w14:textId="77777777" w:rsidR="00E576F4" w:rsidRDefault="008D6A25" w:rsidP="00E576F4">
            <w:pPr>
              <w:pStyle w:val="ECVSectionBullet"/>
              <w:jc w:val="both"/>
              <w:rPr>
                <w:color w:val="000000"/>
                <w:szCs w:val="18"/>
              </w:rPr>
            </w:pPr>
            <w:r w:rsidRPr="006C416A">
              <w:rPr>
                <w:color w:val="000000"/>
                <w:szCs w:val="18"/>
              </w:rPr>
              <w:t>2010</w:t>
            </w:r>
            <w:r w:rsidR="00271F09" w:rsidRPr="006C416A">
              <w:rPr>
                <w:color w:val="000000"/>
                <w:szCs w:val="18"/>
              </w:rPr>
              <w:t>-12-</w:t>
            </w:r>
            <w:r w:rsidRPr="006C416A">
              <w:rPr>
                <w:color w:val="000000"/>
                <w:szCs w:val="18"/>
              </w:rPr>
              <w:t xml:space="preserve">17 patvirtinta rusų </w:t>
            </w:r>
            <w:r w:rsidR="00B35B51" w:rsidRPr="006C416A">
              <w:rPr>
                <w:color w:val="000000"/>
                <w:szCs w:val="18"/>
              </w:rPr>
              <w:t>kalbos vyr. mokytojos kvalifikacinė kategorija</w:t>
            </w:r>
            <w:r w:rsidR="00E576F4">
              <w:rPr>
                <w:color w:val="000000"/>
                <w:szCs w:val="18"/>
              </w:rPr>
              <w:t>.</w:t>
            </w:r>
          </w:p>
          <w:p w14:paraId="350B4E98" w14:textId="77777777" w:rsidR="00B35B51" w:rsidRPr="006C416A" w:rsidRDefault="00271F09" w:rsidP="00E576F4">
            <w:pPr>
              <w:pStyle w:val="ECVSectionBullet"/>
              <w:jc w:val="both"/>
              <w:rPr>
                <w:color w:val="000000"/>
                <w:szCs w:val="18"/>
              </w:rPr>
            </w:pPr>
            <w:r w:rsidRPr="006C416A">
              <w:rPr>
                <w:color w:val="000000"/>
                <w:szCs w:val="18"/>
              </w:rPr>
              <w:t>200</w:t>
            </w:r>
            <w:r w:rsidR="008D6A25" w:rsidRPr="006C416A">
              <w:rPr>
                <w:color w:val="000000"/>
                <w:szCs w:val="18"/>
              </w:rPr>
              <w:t>3-12</w:t>
            </w:r>
            <w:r w:rsidRPr="006C416A">
              <w:rPr>
                <w:color w:val="000000"/>
                <w:szCs w:val="18"/>
              </w:rPr>
              <w:t>-</w:t>
            </w:r>
            <w:r w:rsidR="008D6A25" w:rsidRPr="006C416A">
              <w:rPr>
                <w:color w:val="000000"/>
                <w:szCs w:val="18"/>
              </w:rPr>
              <w:t>16</w:t>
            </w:r>
            <w:r w:rsidR="00B35B51" w:rsidRPr="006C416A">
              <w:rPr>
                <w:color w:val="000000"/>
                <w:szCs w:val="18"/>
              </w:rPr>
              <w:t xml:space="preserve"> II vadybinė kvalifikacinė kategorija</w:t>
            </w:r>
          </w:p>
          <w:p w14:paraId="0DD2E90D" w14:textId="10622CF7" w:rsidR="005E11D8" w:rsidRPr="006C416A" w:rsidRDefault="00984CB5" w:rsidP="00B53EA2">
            <w:pPr>
              <w:pStyle w:val="ECVSectionBullet"/>
              <w:jc w:val="both"/>
              <w:rPr>
                <w:color w:val="000000"/>
                <w:szCs w:val="18"/>
              </w:rPr>
            </w:pPr>
            <w:r w:rsidRPr="006C416A">
              <w:rPr>
                <w:color w:val="000000"/>
                <w:szCs w:val="18"/>
              </w:rPr>
              <w:t>2015-03-05 patvirtinta  Švietimo konsultanto kompeten</w:t>
            </w:r>
            <w:r w:rsidR="00410A33" w:rsidRPr="006C416A">
              <w:rPr>
                <w:color w:val="000000"/>
                <w:szCs w:val="18"/>
              </w:rPr>
              <w:t>c</w:t>
            </w:r>
            <w:r w:rsidRPr="006C416A">
              <w:rPr>
                <w:color w:val="000000"/>
                <w:szCs w:val="18"/>
              </w:rPr>
              <w:t>ija</w:t>
            </w:r>
            <w:r w:rsidR="00E576F4">
              <w:rPr>
                <w:color w:val="000000"/>
                <w:szCs w:val="18"/>
              </w:rPr>
              <w:t>.</w:t>
            </w:r>
          </w:p>
        </w:tc>
      </w:tr>
    </w:tbl>
    <w:p w14:paraId="02A0411A" w14:textId="77777777" w:rsidR="00D14F4B" w:rsidRDefault="00D14F4B">
      <w:pPr>
        <w:pStyle w:val="ECVText"/>
        <w:rPr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14F4B" w14:paraId="4C25BD2C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8EE3120" w14:textId="77777777" w:rsidR="00D14F4B" w:rsidRDefault="00D14F4B">
            <w:pPr>
              <w:pStyle w:val="ECVLeftHeading"/>
            </w:pPr>
            <w:r>
              <w:rPr>
                <w:caps w:val="0"/>
              </w:rPr>
              <w:lastRenderedPageBreak/>
              <w:t>ASMENINIAI GEBĖJIMAI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4DF78AF" w14:textId="72E633BB" w:rsidR="00D14F4B" w:rsidRDefault="00653018" w:rsidP="00E75DD6">
            <w:pPr>
              <w:pStyle w:val="ECVBlueBox"/>
              <w:jc w:val="left"/>
            </w:pPr>
            <w:r>
              <w:rPr>
                <w:noProof/>
                <w:lang w:eastAsia="lt-LT" w:bidi="ar-SA"/>
              </w:rPr>
              <w:drawing>
                <wp:inline distT="0" distB="0" distL="0" distR="0" wp14:anchorId="2A3A9230" wp14:editId="18E06097">
                  <wp:extent cx="4791075" cy="857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4F4B">
              <w:t xml:space="preserve"> </w:t>
            </w:r>
          </w:p>
        </w:tc>
      </w:tr>
    </w:tbl>
    <w:p w14:paraId="5ED71487" w14:textId="77777777" w:rsidR="00D14F4B" w:rsidRDefault="00D14F4B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D14F4B" w14:paraId="283448C4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7C3B6D2F" w14:textId="77777777" w:rsidR="00D14F4B" w:rsidRDefault="00D14F4B">
            <w:pPr>
              <w:pStyle w:val="ECVLeftDetails"/>
            </w:pPr>
            <w:r>
              <w:t>Gimtoji kalba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0ED8A4BB" w14:textId="77777777" w:rsidR="00D14F4B" w:rsidRPr="001D1F7C" w:rsidRDefault="00AC1BDE">
            <w:pPr>
              <w:pStyle w:val="ECVSectionDetails"/>
              <w:rPr>
                <w:color w:val="000000"/>
              </w:rPr>
            </w:pPr>
            <w:r w:rsidRPr="001D1F7C">
              <w:rPr>
                <w:color w:val="000000"/>
              </w:rPr>
              <w:t>Lietuvių</w:t>
            </w:r>
          </w:p>
        </w:tc>
      </w:tr>
      <w:tr w:rsidR="00D14F4B" w14:paraId="68BC5A27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78D84ED5" w14:textId="77777777" w:rsidR="00D14F4B" w:rsidRDefault="00D14F4B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D553419" w14:textId="77777777" w:rsidR="00D14F4B" w:rsidRDefault="00D14F4B">
            <w:pPr>
              <w:pStyle w:val="ECVRightColumn"/>
            </w:pPr>
          </w:p>
        </w:tc>
      </w:tr>
      <w:tr w:rsidR="00D14F4B" w14:paraId="5AA7A6E6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CDB776A" w14:textId="77777777" w:rsidR="00D14F4B" w:rsidRDefault="00D14F4B">
            <w:pPr>
              <w:pStyle w:val="ECVLeftDetails"/>
              <w:rPr>
                <w:caps/>
              </w:rPr>
            </w:pPr>
            <w:r>
              <w:t>Kitos kalbos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A80F0E8" w14:textId="77777777" w:rsidR="00D14F4B" w:rsidRDefault="00D14F4B">
            <w:pPr>
              <w:pStyle w:val="ECVLanguageHeading"/>
            </w:pPr>
            <w:r>
              <w:t xml:space="preserve">SUPRATIMAS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A6AE21" w14:textId="77777777" w:rsidR="00D14F4B" w:rsidRDefault="00D14F4B">
            <w:pPr>
              <w:pStyle w:val="ECVLanguageHeading"/>
            </w:pPr>
            <w:r>
              <w:t xml:space="preserve">KALBĖJIMAS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872E428" w14:textId="77777777" w:rsidR="00D14F4B" w:rsidRDefault="00D14F4B">
            <w:pPr>
              <w:pStyle w:val="ECVLanguageHeading"/>
            </w:pPr>
            <w:r>
              <w:t xml:space="preserve">RAŠYMAS </w:t>
            </w:r>
          </w:p>
        </w:tc>
      </w:tr>
      <w:tr w:rsidR="00D14F4B" w14:paraId="06EA52D1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CBAB39F" w14:textId="77777777" w:rsidR="00D14F4B" w:rsidRDefault="00D14F4B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5189D472" w14:textId="77777777" w:rsidR="00D14F4B" w:rsidRDefault="00D14F4B">
            <w:pPr>
              <w:pStyle w:val="ECVLanguageSubHeading"/>
            </w:pPr>
            <w:r>
              <w:t xml:space="preserve">Klausymas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A7F2A8" w14:textId="77777777" w:rsidR="00D14F4B" w:rsidRDefault="00D14F4B">
            <w:pPr>
              <w:pStyle w:val="ECVLanguageSubHeading"/>
            </w:pPr>
            <w:r>
              <w:t xml:space="preserve">Skaitymas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914D752" w14:textId="77777777" w:rsidR="00D14F4B" w:rsidRDefault="00D14F4B">
            <w:pPr>
              <w:pStyle w:val="ECVLanguageSubHeading"/>
            </w:pPr>
            <w:r>
              <w:t xml:space="preserve">Bendravimas žodžiu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F9538C9" w14:textId="77777777" w:rsidR="00D14F4B" w:rsidRDefault="00D14F4B">
            <w:pPr>
              <w:pStyle w:val="ECVLanguageSubHeading"/>
            </w:pPr>
            <w:r>
              <w:t xml:space="preserve">Informacijos pateikimas žodžiu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B0423F" w14:textId="77777777" w:rsidR="00D14F4B" w:rsidRDefault="00D14F4B">
            <w:pPr>
              <w:pStyle w:val="ECVRightColumn"/>
            </w:pPr>
          </w:p>
        </w:tc>
      </w:tr>
      <w:tr w:rsidR="00D14F4B" w:rsidRPr="001D1F7C" w14:paraId="7CE03434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677CCED" w14:textId="77777777" w:rsidR="00D14F4B" w:rsidRPr="001D1F7C" w:rsidRDefault="0085638B">
            <w:pPr>
              <w:pStyle w:val="ECVLanguageName"/>
              <w:rPr>
                <w:color w:val="000000"/>
              </w:rPr>
            </w:pPr>
            <w:r w:rsidRPr="001D1F7C">
              <w:rPr>
                <w:color w:val="000000"/>
              </w:rPr>
              <w:t xml:space="preserve">Rusų </w:t>
            </w:r>
            <w:r w:rsidR="009D3399" w:rsidRPr="001D1F7C">
              <w:rPr>
                <w:color w:val="000000"/>
              </w:rPr>
              <w:t>kalba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CFD985C" w14:textId="77777777" w:rsidR="00D14F4B" w:rsidRPr="001D1F7C" w:rsidRDefault="008D6A25" w:rsidP="008D6A25">
            <w:pPr>
              <w:pStyle w:val="ECVLanguageLevel"/>
              <w:rPr>
                <w:caps w:val="0"/>
                <w:color w:val="000000"/>
              </w:rPr>
            </w:pPr>
            <w:r>
              <w:rPr>
                <w:caps w:val="0"/>
                <w:color w:val="000000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7CAC95A" w14:textId="77777777" w:rsidR="00D14F4B" w:rsidRPr="001D1F7C" w:rsidRDefault="008D6A25">
            <w:pPr>
              <w:pStyle w:val="ECVLanguageLevel"/>
              <w:rPr>
                <w:caps w:val="0"/>
                <w:color w:val="000000"/>
              </w:rPr>
            </w:pPr>
            <w:r>
              <w:rPr>
                <w:caps w:val="0"/>
                <w:color w:val="000000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9B69EC" w14:textId="77777777" w:rsidR="00D14F4B" w:rsidRPr="001D1F7C" w:rsidRDefault="008D6A25">
            <w:pPr>
              <w:pStyle w:val="ECVLanguageLevel"/>
              <w:rPr>
                <w:caps w:val="0"/>
                <w:color w:val="000000"/>
              </w:rPr>
            </w:pPr>
            <w:r>
              <w:rPr>
                <w:caps w:val="0"/>
                <w:color w:val="000000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A3B4F9C" w14:textId="77777777" w:rsidR="00D14F4B" w:rsidRPr="001D1F7C" w:rsidRDefault="008D6A25">
            <w:pPr>
              <w:pStyle w:val="ECVLanguageLevel"/>
              <w:rPr>
                <w:caps w:val="0"/>
                <w:color w:val="000000"/>
              </w:rPr>
            </w:pPr>
            <w:r>
              <w:rPr>
                <w:caps w:val="0"/>
                <w:color w:val="000000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069FB74" w14:textId="77777777" w:rsidR="00D14F4B" w:rsidRPr="001D1F7C" w:rsidRDefault="00984CB5">
            <w:pPr>
              <w:pStyle w:val="ECVLanguageLevel"/>
              <w:rPr>
                <w:color w:val="000000"/>
              </w:rPr>
            </w:pPr>
            <w:r>
              <w:rPr>
                <w:color w:val="000000"/>
              </w:rPr>
              <w:t>C2</w:t>
            </w:r>
          </w:p>
        </w:tc>
      </w:tr>
      <w:tr w:rsidR="00D14F4B" w:rsidRPr="001D1F7C" w14:paraId="22462D53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03FAF65" w14:textId="77777777" w:rsidR="00D14F4B" w:rsidRDefault="00D14F4B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6388B55" w14:textId="77777777" w:rsidR="00D14F4B" w:rsidRPr="001D1F7C" w:rsidRDefault="00D14F4B">
            <w:pPr>
              <w:pStyle w:val="ECVLanguageCertificate"/>
              <w:rPr>
                <w:color w:val="000000"/>
              </w:rPr>
            </w:pPr>
          </w:p>
        </w:tc>
      </w:tr>
      <w:tr w:rsidR="00D14F4B" w:rsidRPr="001D1F7C" w14:paraId="7DF9D47A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9457CC6" w14:textId="3996F377" w:rsidR="00D14F4B" w:rsidRPr="00AE3A0B" w:rsidRDefault="009E2DA3">
            <w:pPr>
              <w:pStyle w:val="ECVLanguageName"/>
              <w:rPr>
                <w:color w:val="auto"/>
              </w:rPr>
            </w:pPr>
            <w:r>
              <w:rPr>
                <w:color w:val="auto"/>
              </w:rPr>
              <w:t>Anglų</w:t>
            </w:r>
            <w:r w:rsidR="009D3399" w:rsidRPr="00AE3A0B">
              <w:rPr>
                <w:color w:val="auto"/>
              </w:rPr>
              <w:t xml:space="preserve"> kalba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D0BDE6" w14:textId="77777777" w:rsidR="00D14F4B" w:rsidRPr="001D1F7C" w:rsidRDefault="009D3399">
            <w:pPr>
              <w:pStyle w:val="ECVLanguageLevel"/>
              <w:rPr>
                <w:caps w:val="0"/>
                <w:color w:val="000000"/>
              </w:rPr>
            </w:pPr>
            <w:r w:rsidRPr="001D1F7C">
              <w:rPr>
                <w:caps w:val="0"/>
                <w:color w:val="000000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8121810" w14:textId="77777777" w:rsidR="00D14F4B" w:rsidRPr="001D1F7C" w:rsidRDefault="009D3399">
            <w:pPr>
              <w:pStyle w:val="ECVLanguageLevel"/>
              <w:rPr>
                <w:caps w:val="0"/>
                <w:color w:val="000000"/>
              </w:rPr>
            </w:pPr>
            <w:r w:rsidRPr="001D1F7C">
              <w:rPr>
                <w:caps w:val="0"/>
                <w:color w:val="000000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32133A" w14:textId="77777777" w:rsidR="00D14F4B" w:rsidRPr="001D1F7C" w:rsidRDefault="009D3399">
            <w:pPr>
              <w:pStyle w:val="ECVLanguageLevel"/>
              <w:rPr>
                <w:caps w:val="0"/>
                <w:color w:val="000000"/>
              </w:rPr>
            </w:pPr>
            <w:r w:rsidRPr="001D1F7C">
              <w:rPr>
                <w:caps w:val="0"/>
                <w:color w:val="000000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11863C0" w14:textId="77777777" w:rsidR="00D14F4B" w:rsidRPr="001D1F7C" w:rsidRDefault="009D3399">
            <w:pPr>
              <w:pStyle w:val="ECVLanguageLevel"/>
              <w:rPr>
                <w:caps w:val="0"/>
                <w:color w:val="000000"/>
              </w:rPr>
            </w:pPr>
            <w:r w:rsidRPr="001D1F7C">
              <w:rPr>
                <w:caps w:val="0"/>
                <w:color w:val="000000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FB781C2" w14:textId="77777777" w:rsidR="00D14F4B" w:rsidRPr="001D1F7C" w:rsidRDefault="009D3399">
            <w:pPr>
              <w:pStyle w:val="ECVLanguageLevel"/>
              <w:rPr>
                <w:color w:val="000000"/>
              </w:rPr>
            </w:pPr>
            <w:r w:rsidRPr="001D1F7C">
              <w:rPr>
                <w:color w:val="000000"/>
              </w:rPr>
              <w:t>B1</w:t>
            </w:r>
          </w:p>
        </w:tc>
      </w:tr>
      <w:tr w:rsidR="00D14F4B" w:rsidRPr="001D1F7C" w14:paraId="16860058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745946D3" w14:textId="77777777" w:rsidR="00D14F4B" w:rsidRDefault="00D14F4B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FFF0C42" w14:textId="024C2AF0" w:rsidR="00D14F4B" w:rsidRPr="001D1F7C" w:rsidRDefault="004373DA" w:rsidP="004373DA">
            <w:pPr>
              <w:pStyle w:val="ECVLanguageCertificate"/>
              <w:jc w:val="left"/>
              <w:rPr>
                <w:color w:val="000000"/>
              </w:rPr>
            </w:pPr>
            <w:r>
              <w:rPr>
                <w:color w:val="000000"/>
              </w:rPr>
              <w:t>UAB ,,</w:t>
            </w:r>
            <w:proofErr w:type="spellStart"/>
            <w:r>
              <w:rPr>
                <w:color w:val="000000"/>
              </w:rPr>
              <w:t>Amber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Language</w:t>
            </w:r>
            <w:proofErr w:type="spellEnd"/>
            <w:r>
              <w:rPr>
                <w:color w:val="000000"/>
              </w:rPr>
              <w:t xml:space="preserve"> Centre“ </w:t>
            </w:r>
            <w:r w:rsidR="00735B91" w:rsidRPr="001D1F7C">
              <w:rPr>
                <w:color w:val="000000"/>
              </w:rPr>
              <w:t>kalbos mokėjimo lygmenį patvirtinantis raštas</w:t>
            </w:r>
            <w:r w:rsidR="00D14F4B" w:rsidRPr="001D1F7C">
              <w:rPr>
                <w:color w:val="000000"/>
              </w:rPr>
              <w:t>.</w:t>
            </w:r>
          </w:p>
        </w:tc>
      </w:tr>
      <w:tr w:rsidR="00D14F4B" w14:paraId="65346FDE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2DC7E492" w14:textId="77777777" w:rsidR="00D14F4B" w:rsidRDefault="00D14F4B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68987C25" w14:textId="77777777" w:rsidR="00D14F4B" w:rsidRDefault="00D14F4B">
            <w:pPr>
              <w:pStyle w:val="ECVLanguageExplanation"/>
            </w:pPr>
            <w:r>
              <w:t>Lygmenys: A1/A2: pradedantis vartotojas  -  B1/B2: pažengęs vartotojas  -  C1/C2: įgudęs vartotojas</w:t>
            </w:r>
          </w:p>
          <w:p w14:paraId="3CDF7FBE" w14:textId="77777777" w:rsidR="00D14F4B" w:rsidRDefault="00D14F4B">
            <w:pPr>
              <w:pStyle w:val="ECVLanguageExplanation"/>
              <w:rPr>
                <w:sz w:val="10"/>
                <w:szCs w:val="10"/>
              </w:rPr>
            </w:pPr>
            <w:r>
              <w:t>Bendrieji Europos kalbų metmenys</w:t>
            </w:r>
          </w:p>
        </w:tc>
      </w:tr>
    </w:tbl>
    <w:p w14:paraId="27B47B4E" w14:textId="77777777" w:rsidR="00D14F4B" w:rsidRDefault="00D14F4B">
      <w:pPr>
        <w:rPr>
          <w:sz w:val="10"/>
          <w:szCs w:val="1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D14F4B" w14:paraId="0F0B0E7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51EB2924" w14:textId="77777777" w:rsidR="00D14F4B" w:rsidRDefault="00D14F4B">
            <w:pPr>
              <w:pStyle w:val="ECVLeftDetails"/>
            </w:pPr>
            <w:r>
              <w:t>Bendravimo gebėjimai</w:t>
            </w:r>
          </w:p>
        </w:tc>
        <w:tc>
          <w:tcPr>
            <w:tcW w:w="7542" w:type="dxa"/>
            <w:shd w:val="clear" w:color="auto" w:fill="auto"/>
          </w:tcPr>
          <w:p w14:paraId="459620B2" w14:textId="77777777" w:rsidR="00462C1F" w:rsidRPr="00F566FE" w:rsidRDefault="007D36CB" w:rsidP="009D327E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66FE">
              <w:rPr>
                <w:rFonts w:ascii="Arial" w:eastAsia="SimSun" w:hAnsi="Arial" w:cs="Mangal"/>
                <w:spacing w:val="-6"/>
                <w:kern w:val="1"/>
                <w:sz w:val="18"/>
                <w:szCs w:val="18"/>
                <w:lang w:eastAsia="hi-IN" w:bidi="hi-IN"/>
              </w:rPr>
              <w:t>k</w:t>
            </w:r>
            <w:r w:rsidR="00DB097B" w:rsidRPr="00F566FE">
              <w:rPr>
                <w:rFonts w:ascii="Arial" w:eastAsia="SimSun" w:hAnsi="Arial" w:cs="Mangal"/>
                <w:spacing w:val="-6"/>
                <w:kern w:val="1"/>
                <w:sz w:val="18"/>
                <w:szCs w:val="18"/>
                <w:lang w:eastAsia="hi-IN" w:bidi="hi-IN"/>
              </w:rPr>
              <w:t>omunikabili</w:t>
            </w:r>
            <w:r w:rsidR="00DB097B" w:rsidRPr="00F566FE">
              <w:rPr>
                <w:rFonts w:ascii="Arial" w:eastAsia="Arial" w:hAnsi="Arial" w:cs="Arial"/>
                <w:color w:val="3F3A38"/>
                <w:sz w:val="18"/>
                <w:szCs w:val="18"/>
              </w:rPr>
              <w:t>, stropi, patikima, tvarkinga, atsakinga</w:t>
            </w:r>
            <w:r w:rsidR="00DB097B" w:rsidRPr="00F566FE">
              <w:rPr>
                <w:rFonts w:ascii="Arial" w:hAnsi="Arial" w:cs="Arial"/>
                <w:sz w:val="18"/>
                <w:szCs w:val="18"/>
              </w:rPr>
              <w:t>,</w:t>
            </w:r>
            <w:r w:rsidR="00462C1F" w:rsidRPr="00F566FE">
              <w:rPr>
                <w:rFonts w:ascii="Arial" w:hAnsi="Arial" w:cs="Arial"/>
                <w:sz w:val="18"/>
                <w:szCs w:val="18"/>
              </w:rPr>
              <w:t xml:space="preserve"> iniciatyvi, tolerantišk</w:t>
            </w:r>
            <w:r w:rsidR="00DB097B" w:rsidRPr="00F566FE">
              <w:rPr>
                <w:rFonts w:ascii="Arial" w:hAnsi="Arial" w:cs="Arial"/>
                <w:sz w:val="18"/>
                <w:szCs w:val="18"/>
              </w:rPr>
              <w:t>a, gebanti</w:t>
            </w:r>
            <w:r w:rsidR="00E576F4" w:rsidRPr="00F566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097B" w:rsidRPr="00F566FE">
              <w:rPr>
                <w:rFonts w:ascii="Arial" w:hAnsi="Arial" w:cs="Arial"/>
                <w:sz w:val="18"/>
                <w:szCs w:val="18"/>
              </w:rPr>
              <w:t xml:space="preserve">telkti </w:t>
            </w:r>
            <w:r w:rsidR="00462C1F" w:rsidRPr="00F566FE">
              <w:rPr>
                <w:rFonts w:ascii="Arial" w:hAnsi="Arial" w:cs="Arial"/>
                <w:sz w:val="18"/>
                <w:szCs w:val="18"/>
              </w:rPr>
              <w:t xml:space="preserve">bendruomenę bendram darbui, nebijanti priimti </w:t>
            </w:r>
            <w:r w:rsidR="00340918" w:rsidRPr="00F566FE">
              <w:rPr>
                <w:rFonts w:ascii="Arial" w:hAnsi="Arial" w:cs="Arial"/>
                <w:sz w:val="18"/>
                <w:szCs w:val="18"/>
              </w:rPr>
              <w:t>naujus iššūkius.</w:t>
            </w:r>
          </w:p>
          <w:p w14:paraId="2B71259B" w14:textId="77777777" w:rsidR="00E576F4" w:rsidRPr="00F566FE" w:rsidRDefault="00E576F4" w:rsidP="009D327E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Arial" w:eastAsia="Arial" w:hAnsi="Arial" w:cs="Arial"/>
                <w:color w:val="3F3A38"/>
                <w:sz w:val="18"/>
                <w:szCs w:val="18"/>
              </w:rPr>
            </w:pPr>
            <w:r w:rsidRPr="00F566FE">
              <w:rPr>
                <w:rFonts w:ascii="Arial" w:eastAsia="Arial" w:hAnsi="Arial" w:cs="Arial"/>
                <w:color w:val="3F3A38"/>
                <w:sz w:val="18"/>
                <w:szCs w:val="18"/>
              </w:rPr>
              <w:t>Bendravimo gebėjimus tobulinau dirbdama projekto ,,Kritinio mąstymo ugdymas skaitant ir rašant“ lektore, skaičiau  pranešimus, vedžiau seminarus.</w:t>
            </w:r>
          </w:p>
          <w:p w14:paraId="2EBC7617" w14:textId="77777777" w:rsidR="005D2301" w:rsidRPr="005D2301" w:rsidRDefault="005D2301" w:rsidP="00454540">
            <w:pPr>
              <w:pStyle w:val="ECVSectionBullet"/>
              <w:ind w:left="113"/>
              <w:rPr>
                <w:sz w:val="10"/>
                <w:szCs w:val="10"/>
              </w:rPr>
            </w:pPr>
          </w:p>
        </w:tc>
      </w:tr>
    </w:tbl>
    <w:p w14:paraId="363701B0" w14:textId="77777777" w:rsidR="00D14F4B" w:rsidRPr="00193A17" w:rsidRDefault="00D14F4B">
      <w:pPr>
        <w:pStyle w:val="ECVText"/>
        <w:rPr>
          <w:sz w:val="4"/>
          <w:szCs w:val="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D14F4B" w14:paraId="2CD0C45E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7488C95" w14:textId="77777777" w:rsidR="00D14F4B" w:rsidRDefault="00D14F4B" w:rsidP="00271F09">
            <w:pPr>
              <w:pStyle w:val="ECVLeftDetails"/>
            </w:pPr>
            <w:r>
              <w:t>Organizaciniai ir vadovavimo gebėjimai</w:t>
            </w:r>
          </w:p>
        </w:tc>
        <w:tc>
          <w:tcPr>
            <w:tcW w:w="7542" w:type="dxa"/>
            <w:shd w:val="clear" w:color="auto" w:fill="auto"/>
          </w:tcPr>
          <w:p w14:paraId="3546338E" w14:textId="72D67408" w:rsidR="004E4B03" w:rsidRPr="001D1F7C" w:rsidRDefault="00A6615A" w:rsidP="009D327E">
            <w:pPr>
              <w:pStyle w:val="ECVSectionBullet"/>
              <w:numPr>
                <w:ilvl w:val="0"/>
                <w:numId w:val="21"/>
              </w:numPr>
              <w:jc w:val="both"/>
              <w:rPr>
                <w:color w:val="000000"/>
              </w:rPr>
            </w:pPr>
            <w:r w:rsidRPr="001D1F7C">
              <w:rPr>
                <w:color w:val="000000"/>
                <w:szCs w:val="18"/>
              </w:rPr>
              <w:t>v</w:t>
            </w:r>
            <w:r w:rsidR="004E55EC" w:rsidRPr="001D1F7C">
              <w:rPr>
                <w:color w:val="000000"/>
                <w:szCs w:val="18"/>
              </w:rPr>
              <w:t>aldyti žmogiškuosius išteklius</w:t>
            </w:r>
            <w:r w:rsidR="004D4E59" w:rsidRPr="001D1F7C">
              <w:rPr>
                <w:color w:val="000000"/>
                <w:szCs w:val="18"/>
              </w:rPr>
              <w:t xml:space="preserve"> </w:t>
            </w:r>
            <w:r w:rsidR="00A969B9" w:rsidRPr="001D1F7C">
              <w:rPr>
                <w:color w:val="000000"/>
                <w:szCs w:val="18"/>
              </w:rPr>
              <w:t>(</w:t>
            </w:r>
            <w:r w:rsidR="000B12FC" w:rsidRPr="001D1F7C">
              <w:rPr>
                <w:color w:val="000000"/>
                <w:szCs w:val="18"/>
              </w:rPr>
              <w:t>sėkmingai suformuojamos darbo grupės,</w:t>
            </w:r>
            <w:r w:rsidR="004B7CC5" w:rsidRPr="001D1F7C">
              <w:rPr>
                <w:color w:val="000000"/>
                <w:szCs w:val="18"/>
              </w:rPr>
              <w:t xml:space="preserve"> </w:t>
            </w:r>
            <w:r w:rsidR="00F23885">
              <w:rPr>
                <w:color w:val="000000"/>
                <w:szCs w:val="18"/>
              </w:rPr>
              <w:t>kurios</w:t>
            </w:r>
            <w:r w:rsidR="009A4F90">
              <w:rPr>
                <w:color w:val="000000"/>
                <w:szCs w:val="18"/>
              </w:rPr>
              <w:t xml:space="preserve"> pasiekia</w:t>
            </w:r>
            <w:r w:rsidR="000B12FC" w:rsidRPr="001D1F7C">
              <w:rPr>
                <w:color w:val="000000"/>
                <w:szCs w:val="18"/>
              </w:rPr>
              <w:t xml:space="preserve"> užsibrėžtus tikslus)</w:t>
            </w:r>
            <w:r w:rsidR="00704F55" w:rsidRPr="001D1F7C">
              <w:rPr>
                <w:color w:val="000000"/>
                <w:szCs w:val="18"/>
              </w:rPr>
              <w:t>;</w:t>
            </w:r>
          </w:p>
          <w:p w14:paraId="61349923" w14:textId="77777777" w:rsidR="004B7CC5" w:rsidRPr="002A537A" w:rsidRDefault="00EB7576" w:rsidP="009D327E">
            <w:pPr>
              <w:pStyle w:val="ECVSectionBullet"/>
              <w:numPr>
                <w:ilvl w:val="0"/>
                <w:numId w:val="21"/>
              </w:numPr>
              <w:jc w:val="both"/>
              <w:rPr>
                <w:color w:val="auto"/>
              </w:rPr>
            </w:pPr>
            <w:r>
              <w:rPr>
                <w:color w:val="auto"/>
                <w:szCs w:val="18"/>
              </w:rPr>
              <w:t>sutelkti kolektyvą</w:t>
            </w:r>
            <w:r w:rsidR="004B7CC5" w:rsidRPr="002A537A">
              <w:rPr>
                <w:color w:val="auto"/>
                <w:szCs w:val="18"/>
              </w:rPr>
              <w:t xml:space="preserve"> siekiant bendro tikslo</w:t>
            </w:r>
            <w:r w:rsidR="00A969B9" w:rsidRPr="002A537A">
              <w:rPr>
                <w:color w:val="auto"/>
                <w:szCs w:val="18"/>
              </w:rPr>
              <w:t xml:space="preserve"> (</w:t>
            </w:r>
            <w:r w:rsidR="002A537A">
              <w:rPr>
                <w:color w:val="auto"/>
                <w:szCs w:val="18"/>
              </w:rPr>
              <w:t xml:space="preserve">daugiau nei 5 metus </w:t>
            </w:r>
            <w:r w:rsidR="00400CF6" w:rsidRPr="002A537A">
              <w:rPr>
                <w:color w:val="auto"/>
                <w:szCs w:val="18"/>
              </w:rPr>
              <w:t xml:space="preserve">sėkminga </w:t>
            </w:r>
            <w:r w:rsidR="002A537A" w:rsidRPr="002A537A">
              <w:rPr>
                <w:color w:val="auto"/>
                <w:szCs w:val="18"/>
              </w:rPr>
              <w:t>vykdoma Mokinių kultūrinio prusinimo programa</w:t>
            </w:r>
            <w:r w:rsidR="00400CF6" w:rsidRPr="002A537A">
              <w:rPr>
                <w:color w:val="auto"/>
                <w:szCs w:val="18"/>
              </w:rPr>
              <w:t>)</w:t>
            </w:r>
            <w:r w:rsidR="00704F55" w:rsidRPr="002A537A">
              <w:rPr>
                <w:color w:val="auto"/>
                <w:szCs w:val="18"/>
              </w:rPr>
              <w:t>;</w:t>
            </w:r>
          </w:p>
          <w:p w14:paraId="39E3C9A7" w14:textId="77777777" w:rsidR="004B7CC5" w:rsidRPr="009A4F90" w:rsidRDefault="00400CF6" w:rsidP="009D327E">
            <w:pPr>
              <w:pStyle w:val="ECVSectionBullet"/>
              <w:numPr>
                <w:ilvl w:val="0"/>
                <w:numId w:val="21"/>
              </w:numPr>
              <w:jc w:val="both"/>
              <w:rPr>
                <w:color w:val="auto"/>
              </w:rPr>
            </w:pPr>
            <w:r w:rsidRPr="009A4F90">
              <w:rPr>
                <w:color w:val="auto"/>
              </w:rPr>
              <w:t>bendrauti ir bendradarbiauti, toleruoti ski</w:t>
            </w:r>
            <w:r w:rsidR="00A969B9" w:rsidRPr="009A4F90">
              <w:rPr>
                <w:color w:val="auto"/>
              </w:rPr>
              <w:t>rtingas bendruomenės nuomones (</w:t>
            </w:r>
            <w:r w:rsidR="009A4F90">
              <w:rPr>
                <w:color w:val="auto"/>
              </w:rPr>
              <w:t>30 metų bendradarbiaujama su Vokietijos gimnazija, vykdant bendrus jaunimo mainų projektus);</w:t>
            </w:r>
          </w:p>
          <w:p w14:paraId="72BBE1C2" w14:textId="77777777" w:rsidR="00400CF6" w:rsidRDefault="00400CF6" w:rsidP="009D327E">
            <w:pPr>
              <w:pStyle w:val="ECVSectionBullet"/>
              <w:numPr>
                <w:ilvl w:val="0"/>
                <w:numId w:val="21"/>
              </w:numPr>
              <w:jc w:val="both"/>
            </w:pPr>
            <w:r w:rsidRPr="002A537A">
              <w:rPr>
                <w:color w:val="auto"/>
              </w:rPr>
              <w:t xml:space="preserve">dirbti ir </w:t>
            </w:r>
            <w:r w:rsidR="002A537A">
              <w:rPr>
                <w:color w:val="auto"/>
              </w:rPr>
              <w:t>kurti kartu su kitais asmenimis</w:t>
            </w:r>
            <w:r w:rsidRPr="002A537A">
              <w:rPr>
                <w:color w:val="auto"/>
              </w:rPr>
              <w:t xml:space="preserve"> </w:t>
            </w:r>
            <w:r w:rsidR="00A969B9" w:rsidRPr="002A537A">
              <w:rPr>
                <w:color w:val="auto"/>
              </w:rPr>
              <w:t>(</w:t>
            </w:r>
            <w:r w:rsidR="00E576F4">
              <w:rPr>
                <w:color w:val="auto"/>
              </w:rPr>
              <w:t>d</w:t>
            </w:r>
            <w:r w:rsidR="002A537A">
              <w:rPr>
                <w:color w:val="auto"/>
              </w:rPr>
              <w:t>augiau nei 10 metų gimnazijoje į</w:t>
            </w:r>
            <w:r w:rsidR="002A537A" w:rsidRPr="002A537A">
              <w:rPr>
                <w:color w:val="auto"/>
              </w:rPr>
              <w:t>steigt</w:t>
            </w:r>
            <w:r w:rsidR="009A4F90" w:rsidRPr="002A537A">
              <w:rPr>
                <w:color w:val="auto"/>
              </w:rPr>
              <w:t xml:space="preserve">a </w:t>
            </w:r>
            <w:proofErr w:type="spellStart"/>
            <w:r w:rsidR="009A4F90" w:rsidRPr="002A537A">
              <w:rPr>
                <w:color w:val="auto"/>
              </w:rPr>
              <w:t>Joanitų</w:t>
            </w:r>
            <w:proofErr w:type="spellEnd"/>
            <w:r w:rsidR="009A4F90" w:rsidRPr="002A537A">
              <w:rPr>
                <w:color w:val="auto"/>
              </w:rPr>
              <w:t xml:space="preserve"> ordino stipendija abiturientams</w:t>
            </w:r>
            <w:r w:rsidRPr="002A537A">
              <w:rPr>
                <w:color w:val="auto"/>
              </w:rPr>
              <w:t>)</w:t>
            </w:r>
            <w:r w:rsidR="00704F55" w:rsidRPr="002A537A">
              <w:rPr>
                <w:color w:val="auto"/>
              </w:rPr>
              <w:t>.</w:t>
            </w:r>
          </w:p>
        </w:tc>
      </w:tr>
    </w:tbl>
    <w:p w14:paraId="600A0B69" w14:textId="77777777" w:rsidR="00D14F4B" w:rsidRPr="00193A17" w:rsidRDefault="00D14F4B">
      <w:pPr>
        <w:pStyle w:val="ECVText"/>
        <w:rPr>
          <w:sz w:val="4"/>
          <w:szCs w:val="1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D14F4B" w14:paraId="1A1DB3C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C649CFF" w14:textId="77777777" w:rsidR="00D14F4B" w:rsidRDefault="00D14F4B">
            <w:pPr>
              <w:pStyle w:val="ECVLeftDetails"/>
              <w:rPr>
                <w:color w:val="3F3A38"/>
                <w:szCs w:val="18"/>
              </w:rPr>
            </w:pPr>
            <w:r>
              <w:rPr>
                <w:color w:val="004586"/>
              </w:rPr>
              <w:t>Pageidaujamoms pareigoms reikalingi gebėjimai</w:t>
            </w:r>
          </w:p>
        </w:tc>
        <w:tc>
          <w:tcPr>
            <w:tcW w:w="7542" w:type="dxa"/>
            <w:shd w:val="clear" w:color="auto" w:fill="auto"/>
          </w:tcPr>
          <w:p w14:paraId="3AE7EB62" w14:textId="77777777" w:rsidR="006D55EA" w:rsidRPr="001D1F7C" w:rsidRDefault="00A6615A" w:rsidP="009D327E">
            <w:pPr>
              <w:pStyle w:val="ECVSectionBullet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1D1F7C">
              <w:rPr>
                <w:color w:val="000000"/>
              </w:rPr>
              <w:t>š</w:t>
            </w:r>
            <w:r w:rsidR="009A4F90">
              <w:rPr>
                <w:color w:val="000000"/>
              </w:rPr>
              <w:t>vietimo strategijo</w:t>
            </w:r>
            <w:r w:rsidR="006D55EA" w:rsidRPr="001D1F7C">
              <w:rPr>
                <w:color w:val="000000"/>
              </w:rPr>
              <w:t>s ir iššūkių derinimas</w:t>
            </w:r>
            <w:r w:rsidR="009A4F90">
              <w:rPr>
                <w:color w:val="000000"/>
              </w:rPr>
              <w:t xml:space="preserve"> su gimnazijos</w:t>
            </w:r>
            <w:r w:rsidR="00A969B9" w:rsidRPr="001D1F7C">
              <w:rPr>
                <w:color w:val="000000"/>
              </w:rPr>
              <w:t xml:space="preserve"> veikla ir tikslais</w:t>
            </w:r>
            <w:r w:rsidR="00FA69AC" w:rsidRPr="001D1F7C">
              <w:rPr>
                <w:color w:val="000000"/>
              </w:rPr>
              <w:t>;</w:t>
            </w:r>
          </w:p>
          <w:p w14:paraId="6E3DD51B" w14:textId="77777777" w:rsidR="0012089B" w:rsidRPr="001D1F7C" w:rsidRDefault="00A6615A" w:rsidP="009D327E">
            <w:pPr>
              <w:pStyle w:val="ECVSectionBullet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1D1F7C">
              <w:rPr>
                <w:color w:val="000000"/>
              </w:rPr>
              <w:t>t</w:t>
            </w:r>
            <w:r w:rsidR="006D55EA" w:rsidRPr="001D1F7C">
              <w:rPr>
                <w:color w:val="000000"/>
              </w:rPr>
              <w:t>ikslus darbu</w:t>
            </w:r>
            <w:r w:rsidR="001C786F" w:rsidRPr="001D1F7C">
              <w:rPr>
                <w:color w:val="000000"/>
              </w:rPr>
              <w:t>otojų funkcijų reglament</w:t>
            </w:r>
            <w:r w:rsidR="00A969B9" w:rsidRPr="001D1F7C">
              <w:rPr>
                <w:color w:val="000000"/>
              </w:rPr>
              <w:t>avimas</w:t>
            </w:r>
            <w:r w:rsidR="00FA69AC" w:rsidRPr="001D1F7C">
              <w:rPr>
                <w:color w:val="000000"/>
              </w:rPr>
              <w:t>;</w:t>
            </w:r>
          </w:p>
          <w:p w14:paraId="55256A16" w14:textId="77777777" w:rsidR="006D55EA" w:rsidRPr="001D1F7C" w:rsidRDefault="009A4F90" w:rsidP="009D327E">
            <w:pPr>
              <w:pStyle w:val="ECVSectionBullet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bendradarbiavimas su užsienio partneriais</w:t>
            </w:r>
            <w:r w:rsidR="00FA69AC" w:rsidRPr="001D1F7C">
              <w:rPr>
                <w:color w:val="000000"/>
              </w:rPr>
              <w:t>;</w:t>
            </w:r>
          </w:p>
          <w:p w14:paraId="1763C2CF" w14:textId="77777777" w:rsidR="006D55EA" w:rsidRPr="001D1F7C" w:rsidRDefault="00EB7576" w:rsidP="009D327E">
            <w:pPr>
              <w:pStyle w:val="ECVSectionBullet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savo</w:t>
            </w:r>
            <w:r w:rsidR="006D55EA" w:rsidRPr="001D1F7C">
              <w:rPr>
                <w:color w:val="000000"/>
              </w:rPr>
              <w:t xml:space="preserve"> veiklos </w:t>
            </w:r>
            <w:r w:rsidR="00A969B9" w:rsidRPr="001D1F7C">
              <w:rPr>
                <w:color w:val="000000"/>
              </w:rPr>
              <w:t>reflektavimas, pokyčių valdymas</w:t>
            </w:r>
            <w:r w:rsidR="00FA69AC" w:rsidRPr="001D1F7C">
              <w:rPr>
                <w:color w:val="000000"/>
              </w:rPr>
              <w:t>;</w:t>
            </w:r>
          </w:p>
          <w:p w14:paraId="6935397E" w14:textId="77777777" w:rsidR="006D55EA" w:rsidRPr="001D1F7C" w:rsidRDefault="00A6615A" w:rsidP="009D327E">
            <w:pPr>
              <w:pStyle w:val="ECVSectionBullet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1D1F7C">
              <w:rPr>
                <w:color w:val="000000"/>
              </w:rPr>
              <w:t>i</w:t>
            </w:r>
            <w:r w:rsidR="00A969B9" w:rsidRPr="001D1F7C">
              <w:rPr>
                <w:color w:val="000000"/>
              </w:rPr>
              <w:t>niciatyvumas, aktyvumas</w:t>
            </w:r>
            <w:r w:rsidR="00FA69AC" w:rsidRPr="001D1F7C">
              <w:rPr>
                <w:color w:val="000000"/>
              </w:rPr>
              <w:t>;</w:t>
            </w:r>
          </w:p>
          <w:p w14:paraId="39EB7CC0" w14:textId="77777777" w:rsidR="0012089B" w:rsidRPr="001D1F7C" w:rsidRDefault="00A6615A" w:rsidP="009D327E">
            <w:pPr>
              <w:pStyle w:val="ECVSectionBullet"/>
              <w:numPr>
                <w:ilvl w:val="0"/>
                <w:numId w:val="22"/>
              </w:numPr>
              <w:jc w:val="both"/>
              <w:rPr>
                <w:color w:val="000000"/>
              </w:rPr>
            </w:pPr>
            <w:r w:rsidRPr="001D50E1">
              <w:rPr>
                <w:color w:val="000000"/>
              </w:rPr>
              <w:t>k</w:t>
            </w:r>
            <w:r w:rsidR="002A537A" w:rsidRPr="001D50E1">
              <w:rPr>
                <w:color w:val="000000"/>
              </w:rPr>
              <w:t>ritinis</w:t>
            </w:r>
            <w:r w:rsidR="00EB7576" w:rsidRPr="001D50E1">
              <w:rPr>
                <w:color w:val="000000"/>
              </w:rPr>
              <w:t xml:space="preserve"> mąstymas</w:t>
            </w:r>
            <w:r w:rsidR="00FA69AC" w:rsidRPr="001D50E1">
              <w:rPr>
                <w:color w:val="000000"/>
              </w:rPr>
              <w:t>.</w:t>
            </w:r>
          </w:p>
        </w:tc>
      </w:tr>
    </w:tbl>
    <w:p w14:paraId="0085E36F" w14:textId="77777777" w:rsidR="00D14F4B" w:rsidRPr="00193A17" w:rsidRDefault="00D14F4B">
      <w:pPr>
        <w:pStyle w:val="ECVText"/>
        <w:rPr>
          <w:sz w:val="6"/>
          <w:szCs w:val="1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D14F4B" w14:paraId="1B72E4B3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B72D784" w14:textId="77777777" w:rsidR="00D14F4B" w:rsidRDefault="000C3E6F">
            <w:pPr>
              <w:pStyle w:val="ECVLeftDetails"/>
            </w:pPr>
            <w:r w:rsidRPr="000C3E6F">
              <w:rPr>
                <w:color w:val="004586"/>
              </w:rPr>
              <w:t>Skaitmeniniai gebėjimai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FC2B3A6" w14:textId="77777777" w:rsidR="00D14F4B" w:rsidRDefault="00D14F4B">
            <w:pPr>
              <w:pStyle w:val="ECVLanguageHeading"/>
            </w:pPr>
            <w:r>
              <w:rPr>
                <w:caps w:val="0"/>
              </w:rPr>
              <w:t>ĮSIVERTINIMAS</w:t>
            </w:r>
          </w:p>
        </w:tc>
      </w:tr>
      <w:tr w:rsidR="00D14F4B" w14:paraId="218FB47B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21BC6CCA" w14:textId="77777777" w:rsidR="00D14F4B" w:rsidRDefault="00D14F4B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54A638FB" w14:textId="77777777" w:rsidR="00D14F4B" w:rsidRDefault="00D14F4B">
            <w:pPr>
              <w:pStyle w:val="ECVLanguageSubHeading"/>
            </w:pPr>
            <w:r>
              <w:t>Informacijos apdorojimas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7E4C67C" w14:textId="77777777" w:rsidR="00D14F4B" w:rsidRDefault="00D14F4B">
            <w:pPr>
              <w:pStyle w:val="ECVLanguageSubHeading"/>
            </w:pPr>
            <w:r>
              <w:t>Komunikacija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E9F3998" w14:textId="77777777" w:rsidR="00D14F4B" w:rsidRDefault="00D14F4B">
            <w:pPr>
              <w:pStyle w:val="ECVLanguageSubHeading"/>
            </w:pPr>
            <w:r>
              <w:t>Turinio kūrimas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D715F0C" w14:textId="77777777" w:rsidR="00D14F4B" w:rsidRDefault="00D14F4B">
            <w:pPr>
              <w:pStyle w:val="ECVLanguageSubHeading"/>
            </w:pPr>
            <w:r>
              <w:t>Saugos reikalavimų išmanymas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1583FAE" w14:textId="77777777" w:rsidR="00D14F4B" w:rsidRDefault="00D14F4B">
            <w:pPr>
              <w:pStyle w:val="ECVLanguageSubHeading"/>
            </w:pPr>
            <w:r>
              <w:t>Problemų sprendimas</w:t>
            </w:r>
          </w:p>
        </w:tc>
      </w:tr>
      <w:tr w:rsidR="00D14F4B" w14:paraId="30E7ADC5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10B83FD" w14:textId="77777777" w:rsidR="00D14F4B" w:rsidRDefault="00D14F4B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D34851" w14:textId="77777777" w:rsidR="00D14F4B" w:rsidRPr="001D1F7C" w:rsidRDefault="00565158" w:rsidP="0090303B">
            <w:pPr>
              <w:pStyle w:val="ECVLanguageLevel"/>
              <w:rPr>
                <w:caps w:val="0"/>
                <w:color w:val="000000"/>
              </w:rPr>
            </w:pPr>
            <w:r w:rsidRPr="001D1F7C">
              <w:rPr>
                <w:caps w:val="0"/>
                <w:color w:val="000000"/>
              </w:rPr>
              <w:t>Įgudęs vartotojas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8A293D" w14:textId="77777777" w:rsidR="00D14F4B" w:rsidRPr="001D1F7C" w:rsidRDefault="00565158" w:rsidP="0090303B">
            <w:pPr>
              <w:pStyle w:val="ECVLanguageLevel"/>
              <w:rPr>
                <w:caps w:val="0"/>
                <w:color w:val="000000"/>
              </w:rPr>
            </w:pPr>
            <w:r w:rsidRPr="001D1F7C">
              <w:rPr>
                <w:caps w:val="0"/>
                <w:color w:val="000000"/>
              </w:rPr>
              <w:t>Įgudęs vartotojas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5CCC86" w14:textId="77777777" w:rsidR="00D14F4B" w:rsidRPr="001D1F7C" w:rsidRDefault="00565158" w:rsidP="0090303B">
            <w:pPr>
              <w:pStyle w:val="ECVLanguageLevel"/>
              <w:rPr>
                <w:caps w:val="0"/>
                <w:color w:val="000000"/>
              </w:rPr>
            </w:pPr>
            <w:r w:rsidRPr="001D1F7C">
              <w:rPr>
                <w:caps w:val="0"/>
                <w:color w:val="000000"/>
              </w:rPr>
              <w:t>Pažengęs vartotojas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1EEF79" w14:textId="77777777" w:rsidR="00D14F4B" w:rsidRPr="001D1F7C" w:rsidRDefault="00565158" w:rsidP="0090303B">
            <w:pPr>
              <w:pStyle w:val="ECVLanguageLevel"/>
              <w:rPr>
                <w:caps w:val="0"/>
                <w:color w:val="000000"/>
              </w:rPr>
            </w:pPr>
            <w:r w:rsidRPr="001D1F7C">
              <w:rPr>
                <w:caps w:val="0"/>
                <w:color w:val="000000"/>
              </w:rPr>
              <w:t>Pažengęs vartotojas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D5B0AD" w14:textId="77777777" w:rsidR="00D14F4B" w:rsidRPr="001D1F7C" w:rsidRDefault="00565158" w:rsidP="0090303B">
            <w:pPr>
              <w:pStyle w:val="ECVLanguageLevel"/>
              <w:rPr>
                <w:color w:val="000000"/>
              </w:rPr>
            </w:pPr>
            <w:r w:rsidRPr="001D1F7C">
              <w:rPr>
                <w:caps w:val="0"/>
                <w:color w:val="000000"/>
              </w:rPr>
              <w:t>Pažengęs vartotojas</w:t>
            </w:r>
          </w:p>
        </w:tc>
      </w:tr>
      <w:tr w:rsidR="00D14F4B" w14:paraId="29AD8D0E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43023F00" w14:textId="77777777" w:rsidR="00D14F4B" w:rsidRDefault="00D14F4B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4837B412" w14:textId="77777777" w:rsidR="00D14F4B" w:rsidRDefault="00D14F4B" w:rsidP="008872E9">
            <w:pPr>
              <w:pStyle w:val="ECVLanguageExplanation"/>
              <w:jc w:val="both"/>
              <w:rPr>
                <w:color w:val="000080"/>
                <w:szCs w:val="15"/>
              </w:rPr>
            </w:pPr>
            <w:r>
              <w:rPr>
                <w:color w:val="000080"/>
                <w:szCs w:val="15"/>
              </w:rPr>
              <w:t>Lygmenys: pradedantis vartotojas  -  pažengęs vartotojas  -  įgudęs vartotojas</w:t>
            </w:r>
          </w:p>
          <w:p w14:paraId="1C0404E9" w14:textId="77777777" w:rsidR="00CA06D2" w:rsidRDefault="00CA06D2" w:rsidP="008872E9">
            <w:pPr>
              <w:pStyle w:val="ECVLanguageExplanation"/>
              <w:jc w:val="both"/>
              <w:rPr>
                <w:color w:val="000080"/>
                <w:szCs w:val="15"/>
              </w:rPr>
            </w:pPr>
          </w:p>
          <w:p w14:paraId="613D2779" w14:textId="77777777" w:rsidR="00CA06D2" w:rsidRPr="001D1F7C" w:rsidRDefault="00CA06D2" w:rsidP="008872E9">
            <w:pPr>
              <w:pStyle w:val="ECVLanguageExplanation"/>
              <w:jc w:val="both"/>
              <w:rPr>
                <w:color w:val="000000"/>
                <w:sz w:val="18"/>
                <w:szCs w:val="18"/>
              </w:rPr>
            </w:pPr>
            <w:r w:rsidRPr="001D1F7C">
              <w:rPr>
                <w:color w:val="000000"/>
                <w:sz w:val="18"/>
                <w:szCs w:val="18"/>
              </w:rPr>
              <w:t>Darbas su duomenų bazėmis, duomenų rinkimas ir apdorojimas.</w:t>
            </w:r>
          </w:p>
          <w:p w14:paraId="02203C14" w14:textId="579C6569" w:rsidR="00CA06D2" w:rsidRPr="000E3D8F" w:rsidRDefault="00CA06D2" w:rsidP="008872E9">
            <w:pPr>
              <w:pStyle w:val="ECVLanguageExplanation"/>
              <w:jc w:val="both"/>
              <w:rPr>
                <w:color w:val="000000"/>
                <w:sz w:val="18"/>
                <w:szCs w:val="18"/>
              </w:rPr>
            </w:pPr>
            <w:r w:rsidRPr="001D1F7C">
              <w:rPr>
                <w:color w:val="000000"/>
                <w:sz w:val="18"/>
                <w:szCs w:val="18"/>
              </w:rPr>
              <w:t>Gerai moku naudotis „Microsoft Office“</w:t>
            </w:r>
            <w:r w:rsidR="001D50E1">
              <w:rPr>
                <w:color w:val="000000"/>
                <w:sz w:val="18"/>
                <w:szCs w:val="18"/>
              </w:rPr>
              <w:t xml:space="preserve"> programomis (</w:t>
            </w:r>
            <w:r w:rsidRPr="001D1F7C">
              <w:rPr>
                <w:color w:val="000000"/>
                <w:sz w:val="18"/>
                <w:szCs w:val="18"/>
              </w:rPr>
              <w:t>„Word“, „Ex</w:t>
            </w:r>
            <w:r w:rsidR="001D50E1">
              <w:rPr>
                <w:color w:val="000000"/>
                <w:sz w:val="18"/>
                <w:szCs w:val="18"/>
              </w:rPr>
              <w:t>c</w:t>
            </w:r>
            <w:r w:rsidRPr="001D1F7C">
              <w:rPr>
                <w:color w:val="000000"/>
                <w:sz w:val="18"/>
                <w:szCs w:val="18"/>
              </w:rPr>
              <w:t>el“, „</w:t>
            </w:r>
            <w:r w:rsidR="000E3D8F">
              <w:rPr>
                <w:color w:val="000000"/>
                <w:sz w:val="18"/>
                <w:szCs w:val="18"/>
              </w:rPr>
              <w:t>Power</w:t>
            </w:r>
            <w:r w:rsidRPr="00CA06D2">
              <w:rPr>
                <w:color w:val="000000"/>
                <w:sz w:val="18"/>
                <w:szCs w:val="18"/>
              </w:rPr>
              <w:t>Point</w:t>
            </w:r>
            <w:r w:rsidR="000E3D8F">
              <w:rPr>
                <w:color w:val="000000"/>
                <w:sz w:val="18"/>
                <w:szCs w:val="18"/>
              </w:rPr>
              <w:t>“</w:t>
            </w:r>
            <w:r w:rsidR="001D50E1">
              <w:rPr>
                <w:color w:val="000000"/>
                <w:sz w:val="18"/>
                <w:szCs w:val="18"/>
              </w:rPr>
              <w:t>)</w:t>
            </w:r>
            <w:r w:rsidR="000E3D8F">
              <w:rPr>
                <w:color w:val="000000"/>
                <w:sz w:val="18"/>
                <w:szCs w:val="18"/>
              </w:rPr>
              <w:t>, „</w:t>
            </w:r>
            <w:proofErr w:type="spellStart"/>
            <w:r w:rsidR="000E3D8F">
              <w:rPr>
                <w:color w:val="000000"/>
                <w:sz w:val="18"/>
                <w:szCs w:val="18"/>
              </w:rPr>
              <w:t>OneDrive</w:t>
            </w:r>
            <w:proofErr w:type="spellEnd"/>
            <w:r w:rsidR="000E3D8F">
              <w:rPr>
                <w:color w:val="000000"/>
                <w:sz w:val="18"/>
                <w:szCs w:val="18"/>
              </w:rPr>
              <w:t>“, „Outlook“</w:t>
            </w:r>
            <w:r w:rsidRPr="001D1F7C">
              <w:rPr>
                <w:color w:val="000000"/>
                <w:sz w:val="18"/>
                <w:szCs w:val="18"/>
              </w:rPr>
              <w:t xml:space="preserve"> programomis. D</w:t>
            </w:r>
            <w:r w:rsidR="00307725">
              <w:rPr>
                <w:color w:val="000000"/>
                <w:sz w:val="18"/>
                <w:szCs w:val="18"/>
              </w:rPr>
              <w:t>irbu</w:t>
            </w:r>
            <w:r w:rsidRPr="001D1F7C">
              <w:rPr>
                <w:color w:val="000000"/>
                <w:sz w:val="18"/>
                <w:szCs w:val="18"/>
              </w:rPr>
              <w:t xml:space="preserve"> su</w:t>
            </w:r>
            <w:r w:rsidR="000E3D8F" w:rsidRPr="001D1F7C">
              <w:rPr>
                <w:color w:val="000000"/>
                <w:sz w:val="18"/>
                <w:szCs w:val="18"/>
              </w:rPr>
              <w:t xml:space="preserve"> „Google Chrome“,</w:t>
            </w:r>
            <w:r w:rsidRPr="001D1F7C">
              <w:rPr>
                <w:color w:val="000000"/>
                <w:sz w:val="18"/>
                <w:szCs w:val="18"/>
              </w:rPr>
              <w:t xml:space="preserve"> </w:t>
            </w:r>
            <w:r w:rsidR="000E3D8F" w:rsidRPr="001D1F7C">
              <w:rPr>
                <w:color w:val="000000"/>
                <w:sz w:val="18"/>
                <w:szCs w:val="18"/>
              </w:rPr>
              <w:t>„</w:t>
            </w:r>
            <w:r w:rsidR="001D50E1">
              <w:rPr>
                <w:color w:val="000000"/>
                <w:sz w:val="18"/>
                <w:szCs w:val="18"/>
              </w:rPr>
              <w:t xml:space="preserve">Microsoft </w:t>
            </w:r>
            <w:proofErr w:type="spellStart"/>
            <w:r w:rsidR="001D50E1">
              <w:rPr>
                <w:color w:val="000000"/>
                <w:sz w:val="18"/>
                <w:szCs w:val="18"/>
              </w:rPr>
              <w:t>Edge</w:t>
            </w:r>
            <w:proofErr w:type="spellEnd"/>
            <w:r w:rsidR="000E3D8F" w:rsidRPr="001D1F7C">
              <w:rPr>
                <w:color w:val="000000"/>
                <w:sz w:val="18"/>
                <w:szCs w:val="18"/>
              </w:rPr>
              <w:t>“</w:t>
            </w:r>
            <w:r w:rsidR="009D327E">
              <w:rPr>
                <w:color w:val="000000"/>
                <w:sz w:val="18"/>
                <w:szCs w:val="18"/>
              </w:rPr>
              <w:t>,</w:t>
            </w:r>
            <w:r w:rsidR="001D50E1">
              <w:rPr>
                <w:color w:val="000000"/>
                <w:sz w:val="18"/>
                <w:szCs w:val="18"/>
              </w:rPr>
              <w:t xml:space="preserve"> </w:t>
            </w:r>
            <w:r w:rsidR="001D50E1" w:rsidRPr="001D1F7C">
              <w:rPr>
                <w:color w:val="000000"/>
                <w:sz w:val="18"/>
                <w:szCs w:val="18"/>
              </w:rPr>
              <w:t>„</w:t>
            </w:r>
            <w:r w:rsidR="001D50E1">
              <w:rPr>
                <w:color w:val="000000"/>
                <w:sz w:val="18"/>
                <w:szCs w:val="18"/>
              </w:rPr>
              <w:t>Mozil</w:t>
            </w:r>
            <w:r w:rsidR="00193A17">
              <w:rPr>
                <w:color w:val="000000"/>
                <w:sz w:val="18"/>
                <w:szCs w:val="18"/>
              </w:rPr>
              <w:t>l</w:t>
            </w:r>
            <w:r w:rsidR="001D50E1">
              <w:rPr>
                <w:color w:val="000000"/>
                <w:sz w:val="18"/>
                <w:szCs w:val="18"/>
              </w:rPr>
              <w:t xml:space="preserve">a </w:t>
            </w:r>
            <w:r w:rsidR="00EB3BEC">
              <w:rPr>
                <w:color w:val="000000"/>
                <w:sz w:val="18"/>
                <w:szCs w:val="18"/>
              </w:rPr>
              <w:t>Firefox</w:t>
            </w:r>
            <w:r w:rsidR="001D50E1" w:rsidRPr="001D1F7C">
              <w:rPr>
                <w:color w:val="000000"/>
                <w:sz w:val="18"/>
                <w:szCs w:val="18"/>
              </w:rPr>
              <w:t>“</w:t>
            </w:r>
            <w:r w:rsidR="000E3D8F" w:rsidRPr="001D1F7C">
              <w:rPr>
                <w:color w:val="000000"/>
                <w:sz w:val="18"/>
                <w:szCs w:val="18"/>
              </w:rPr>
              <w:t xml:space="preserve"> naršyklėmis</w:t>
            </w:r>
            <w:r w:rsidRPr="001D1F7C">
              <w:rPr>
                <w:color w:val="000000"/>
                <w:sz w:val="18"/>
                <w:szCs w:val="18"/>
              </w:rPr>
              <w:t>, e</w:t>
            </w:r>
            <w:r w:rsidR="001D50E1">
              <w:rPr>
                <w:color w:val="000000"/>
                <w:sz w:val="18"/>
                <w:szCs w:val="18"/>
              </w:rPr>
              <w:t>.</w:t>
            </w:r>
            <w:r w:rsidRPr="001D1F7C">
              <w:rPr>
                <w:color w:val="000000"/>
                <w:sz w:val="18"/>
                <w:szCs w:val="18"/>
              </w:rPr>
              <w:t xml:space="preserve"> dienyno programa</w:t>
            </w:r>
            <w:r w:rsidR="003D0985" w:rsidRPr="001D1F7C">
              <w:rPr>
                <w:color w:val="000000"/>
                <w:sz w:val="18"/>
                <w:szCs w:val="18"/>
              </w:rPr>
              <w:t>.</w:t>
            </w:r>
          </w:p>
        </w:tc>
      </w:tr>
      <w:tr w:rsidR="00D14F4B" w14:paraId="2C28FCBB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02091800" w14:textId="77777777" w:rsidR="00D14F4B" w:rsidRDefault="00D14F4B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1EA6E2D" w14:textId="77777777" w:rsidR="00DC0DD7" w:rsidRDefault="00DC0DD7" w:rsidP="00DC0DD7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DC0DD7">
              <w:rPr>
                <w:color w:val="auto"/>
              </w:rPr>
              <w:t xml:space="preserve">40 </w:t>
            </w:r>
            <w:r w:rsidR="002102AD" w:rsidRPr="00DC0DD7">
              <w:rPr>
                <w:color w:val="auto"/>
              </w:rPr>
              <w:t xml:space="preserve">val. kursai </w:t>
            </w:r>
            <w:r w:rsidR="0090303B" w:rsidRPr="00DC0DD7">
              <w:rPr>
                <w:color w:val="auto"/>
              </w:rPr>
              <w:t>„</w:t>
            </w:r>
            <w:r w:rsidRPr="00DC0DD7">
              <w:rPr>
                <w:color w:val="auto"/>
              </w:rPr>
              <w:t>Pedagogų kompiuterinio raštingumo standarto“ mokymo programa, 2008-12-15 Šilutės r. ŠPT pažymėjimas Nr.3560.</w:t>
            </w:r>
          </w:p>
          <w:p w14:paraId="09917458" w14:textId="77777777" w:rsidR="00BC4FD5" w:rsidRPr="001D50E1" w:rsidRDefault="00DC0DD7" w:rsidP="001D50E1">
            <w:pPr>
              <w:pStyle w:val="ECVSectionBulle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50 val. programa </w:t>
            </w:r>
            <w:r w:rsidR="001D50E1">
              <w:rPr>
                <w:color w:val="auto"/>
              </w:rPr>
              <w:t>„</w:t>
            </w:r>
            <w:r>
              <w:rPr>
                <w:color w:val="auto"/>
              </w:rPr>
              <w:t>Nuotolinio mokymo(</w:t>
            </w:r>
            <w:proofErr w:type="spellStart"/>
            <w:r>
              <w:rPr>
                <w:color w:val="auto"/>
              </w:rPr>
              <w:t>si</w:t>
            </w:r>
            <w:proofErr w:type="spellEnd"/>
            <w:r>
              <w:rPr>
                <w:color w:val="auto"/>
              </w:rPr>
              <w:t xml:space="preserve">) kurso kūrimas </w:t>
            </w:r>
            <w:proofErr w:type="spellStart"/>
            <w:r>
              <w:rPr>
                <w:color w:val="auto"/>
              </w:rPr>
              <w:t>Moodle</w:t>
            </w:r>
            <w:proofErr w:type="spellEnd"/>
            <w:r>
              <w:rPr>
                <w:color w:val="auto"/>
              </w:rPr>
              <w:t xml:space="preserve"> aplinkoje“, 2020-06-04 Joniškio rajono švietimo centro pažymėjimas Nr. 68.</w:t>
            </w:r>
          </w:p>
        </w:tc>
      </w:tr>
    </w:tbl>
    <w:p w14:paraId="3B746495" w14:textId="77777777" w:rsidR="00D14F4B" w:rsidRPr="00193A17" w:rsidRDefault="00D14F4B">
      <w:pPr>
        <w:rPr>
          <w:sz w:val="2"/>
          <w:szCs w:val="1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D14F4B" w14:paraId="35CA762F" w14:textId="77777777" w:rsidTr="00193A17">
        <w:trPr>
          <w:trHeight w:val="170"/>
        </w:trPr>
        <w:tc>
          <w:tcPr>
            <w:tcW w:w="2834" w:type="dxa"/>
            <w:shd w:val="clear" w:color="auto" w:fill="auto"/>
          </w:tcPr>
          <w:p w14:paraId="7B436903" w14:textId="77777777" w:rsidR="00D14F4B" w:rsidRDefault="00D14F4B">
            <w:pPr>
              <w:pStyle w:val="ECVLeftDetails"/>
            </w:pPr>
            <w:r>
              <w:t>Kiti gebėjimai</w:t>
            </w:r>
          </w:p>
        </w:tc>
        <w:tc>
          <w:tcPr>
            <w:tcW w:w="7542" w:type="dxa"/>
            <w:shd w:val="clear" w:color="auto" w:fill="auto"/>
          </w:tcPr>
          <w:p w14:paraId="6420A3D4" w14:textId="4032575E" w:rsidR="0033123A" w:rsidRPr="00410A33" w:rsidRDefault="00F86853" w:rsidP="00F86853">
            <w:pPr>
              <w:pStyle w:val="ECVSectionBullet"/>
              <w:numPr>
                <w:ilvl w:val="0"/>
                <w:numId w:val="23"/>
              </w:numPr>
              <w:jc w:val="both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D</w:t>
            </w:r>
            <w:r w:rsidR="000F2FC7" w:rsidRPr="00410A33">
              <w:rPr>
                <w:color w:val="000000"/>
                <w:szCs w:val="18"/>
              </w:rPr>
              <w:t>om</w:t>
            </w:r>
            <w:r w:rsidR="0030074E">
              <w:rPr>
                <w:color w:val="000000"/>
                <w:szCs w:val="18"/>
              </w:rPr>
              <w:t>iuosi</w:t>
            </w:r>
            <w:r w:rsidR="0090303B" w:rsidRPr="00410A33">
              <w:rPr>
                <w:color w:val="000000"/>
                <w:szCs w:val="18"/>
              </w:rPr>
              <w:t xml:space="preserve"> politiniais, ekonominiais</w:t>
            </w:r>
            <w:r w:rsidR="000F2FC7" w:rsidRPr="00410A33">
              <w:rPr>
                <w:color w:val="000000"/>
                <w:szCs w:val="18"/>
              </w:rPr>
              <w:t xml:space="preserve"> ir socialiniais procesais, p</w:t>
            </w:r>
            <w:r w:rsidR="00704F55" w:rsidRPr="00410A33">
              <w:rPr>
                <w:color w:val="000000"/>
                <w:szCs w:val="18"/>
              </w:rPr>
              <w:t>rofesine ir grožine literatūra</w:t>
            </w:r>
            <w:r w:rsidR="00A6615A" w:rsidRPr="00410A33">
              <w:rPr>
                <w:color w:val="000000"/>
                <w:szCs w:val="18"/>
              </w:rPr>
              <w:t>;</w:t>
            </w:r>
          </w:p>
          <w:p w14:paraId="5339F313" w14:textId="77777777" w:rsidR="007D36CB" w:rsidRPr="00410A33" w:rsidRDefault="007D36CB" w:rsidP="00F86853">
            <w:pPr>
              <w:widowControl/>
              <w:numPr>
                <w:ilvl w:val="0"/>
                <w:numId w:val="23"/>
              </w:numPr>
              <w:suppressAutoHyphens w:val="0"/>
              <w:spacing w:line="259" w:lineRule="auto"/>
              <w:jc w:val="both"/>
              <w:rPr>
                <w:sz w:val="18"/>
                <w:szCs w:val="18"/>
              </w:rPr>
            </w:pPr>
            <w:r w:rsidRPr="00410A33">
              <w:rPr>
                <w:rFonts w:eastAsia="Arial" w:cs="Arial"/>
                <w:sz w:val="18"/>
                <w:szCs w:val="18"/>
              </w:rPr>
              <w:t xml:space="preserve">Domiuosi kritiniu mąstymu </w:t>
            </w:r>
            <w:r w:rsidR="00412D06" w:rsidRPr="00410A33">
              <w:rPr>
                <w:rFonts w:eastAsia="Arial" w:cs="Arial"/>
                <w:sz w:val="18"/>
                <w:szCs w:val="18"/>
              </w:rPr>
              <w:t xml:space="preserve">ir jo tobulinimu, esu išklausiusi 120 valandų projekto </w:t>
            </w:r>
            <w:r w:rsidR="00193A17">
              <w:rPr>
                <w:rFonts w:eastAsia="Arial" w:cs="Arial"/>
                <w:sz w:val="18"/>
                <w:szCs w:val="18"/>
              </w:rPr>
              <w:t>„</w:t>
            </w:r>
            <w:r w:rsidR="00412D06" w:rsidRPr="00410A33">
              <w:rPr>
                <w:rFonts w:eastAsia="Arial" w:cs="Arial"/>
                <w:sz w:val="18"/>
                <w:szCs w:val="18"/>
              </w:rPr>
              <w:t>Kritinio mąstymo ugdy</w:t>
            </w:r>
            <w:r w:rsidR="00634261">
              <w:rPr>
                <w:rFonts w:eastAsia="Arial" w:cs="Arial"/>
                <w:sz w:val="18"/>
                <w:szCs w:val="18"/>
              </w:rPr>
              <w:t>mas skaitant ir rašant“ mokymus</w:t>
            </w:r>
            <w:r w:rsidR="00412D06" w:rsidRPr="00410A33">
              <w:rPr>
                <w:rFonts w:eastAsia="Arial" w:cs="Arial"/>
                <w:sz w:val="18"/>
                <w:szCs w:val="18"/>
              </w:rPr>
              <w:t>, esu vedusi praktinius mokymus įvairių dalykų mokytojams;</w:t>
            </w:r>
            <w:r w:rsidR="00193A17">
              <w:rPr>
                <w:rFonts w:eastAsia="Arial" w:cs="Arial"/>
                <w:sz w:val="18"/>
                <w:szCs w:val="18"/>
              </w:rPr>
              <w:t xml:space="preserve"> </w:t>
            </w:r>
          </w:p>
          <w:p w14:paraId="712F11CA" w14:textId="77777777" w:rsidR="00D14F4B" w:rsidRPr="001D1F7C" w:rsidRDefault="007D36CB" w:rsidP="00F86853">
            <w:pPr>
              <w:pStyle w:val="ECVSectionBullet"/>
              <w:numPr>
                <w:ilvl w:val="0"/>
                <w:numId w:val="23"/>
              </w:numPr>
              <w:jc w:val="both"/>
              <w:rPr>
                <w:color w:val="000000"/>
              </w:rPr>
            </w:pPr>
            <w:r w:rsidRPr="00410A33">
              <w:rPr>
                <w:rFonts w:eastAsia="Arial" w:cs="Arial"/>
                <w:szCs w:val="18"/>
              </w:rPr>
              <w:t>Įgytos žinios ir p</w:t>
            </w:r>
            <w:r w:rsidR="00412D06" w:rsidRPr="00410A33">
              <w:rPr>
                <w:rFonts w:eastAsia="Arial" w:cs="Arial"/>
                <w:szCs w:val="18"/>
              </w:rPr>
              <w:t xml:space="preserve">raktiniai įgūdžiai padeda siekti darbo </w:t>
            </w:r>
            <w:r w:rsidRPr="00410A33">
              <w:rPr>
                <w:rFonts w:eastAsia="Arial" w:cs="Arial"/>
                <w:szCs w:val="18"/>
              </w:rPr>
              <w:t xml:space="preserve"> kokyb</w:t>
            </w:r>
            <w:r w:rsidR="00412D06" w:rsidRPr="00410A33">
              <w:rPr>
                <w:rFonts w:eastAsia="Arial" w:cs="Arial"/>
                <w:szCs w:val="18"/>
              </w:rPr>
              <w:t>ės,</w:t>
            </w:r>
            <w:r w:rsidR="001C31E1" w:rsidRPr="00410A33">
              <w:rPr>
                <w:rFonts w:eastAsia="Arial" w:cs="Arial"/>
                <w:szCs w:val="18"/>
              </w:rPr>
              <w:t xml:space="preserve"> didina mokymo(</w:t>
            </w:r>
            <w:proofErr w:type="spellStart"/>
            <w:r w:rsidR="001C31E1" w:rsidRPr="00410A33">
              <w:rPr>
                <w:rFonts w:eastAsia="Arial" w:cs="Arial"/>
                <w:szCs w:val="18"/>
              </w:rPr>
              <w:t>si</w:t>
            </w:r>
            <w:proofErr w:type="spellEnd"/>
            <w:r w:rsidR="001C31E1" w:rsidRPr="00410A33">
              <w:rPr>
                <w:rFonts w:eastAsia="Arial" w:cs="Arial"/>
                <w:szCs w:val="18"/>
              </w:rPr>
              <w:t>) efektyvumą</w:t>
            </w:r>
            <w:r w:rsidRPr="00410A33">
              <w:rPr>
                <w:rFonts w:eastAsia="Arial" w:cs="Arial"/>
                <w:szCs w:val="18"/>
              </w:rPr>
              <w:t>,</w:t>
            </w:r>
            <w:r w:rsidR="001C31E1" w:rsidRPr="00410A33">
              <w:rPr>
                <w:rFonts w:eastAsia="Arial" w:cs="Arial"/>
                <w:szCs w:val="18"/>
              </w:rPr>
              <w:t xml:space="preserve"> bendruomenės telkimą  problemoms bei iššūkiam</w:t>
            </w:r>
            <w:r w:rsidRPr="00410A33">
              <w:rPr>
                <w:rFonts w:eastAsia="Arial" w:cs="Arial"/>
                <w:szCs w:val="18"/>
              </w:rPr>
              <w:t>s</w:t>
            </w:r>
            <w:r w:rsidR="001C31E1" w:rsidRPr="00410A33">
              <w:rPr>
                <w:rFonts w:eastAsia="Arial" w:cs="Arial"/>
                <w:szCs w:val="18"/>
              </w:rPr>
              <w:t xml:space="preserve"> spręsti</w:t>
            </w:r>
            <w:r w:rsidRPr="00410A33">
              <w:rPr>
                <w:rFonts w:eastAsia="Arial" w:cs="Arial"/>
                <w:szCs w:val="18"/>
              </w:rPr>
              <w:t>.</w:t>
            </w:r>
          </w:p>
        </w:tc>
      </w:tr>
    </w:tbl>
    <w:p w14:paraId="3324B008" w14:textId="77777777" w:rsidR="00D5120A" w:rsidRPr="00D5120A" w:rsidRDefault="00D5120A" w:rsidP="00D5120A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14F4B" w14:paraId="6DEAE71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181FD46" w14:textId="77777777" w:rsidR="00D14F4B" w:rsidRDefault="00D14F4B">
            <w:pPr>
              <w:pStyle w:val="ECVLeftHeading"/>
            </w:pPr>
            <w:r>
              <w:rPr>
                <w:caps w:val="0"/>
              </w:rPr>
              <w:lastRenderedPageBreak/>
              <w:t>PAPILDOMA INFORMACIJA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2DE1C28" w14:textId="1096543E" w:rsidR="00D14F4B" w:rsidRDefault="00653018">
            <w:pPr>
              <w:pStyle w:val="ECVBlueBox"/>
            </w:pPr>
            <w:r>
              <w:rPr>
                <w:noProof/>
                <w:lang w:eastAsia="lt-LT" w:bidi="ar-SA"/>
              </w:rPr>
              <w:drawing>
                <wp:inline distT="0" distB="0" distL="0" distR="0" wp14:anchorId="24070445" wp14:editId="23DDD738">
                  <wp:extent cx="4791075" cy="857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4F4B">
              <w:t xml:space="preserve"> </w:t>
            </w:r>
          </w:p>
        </w:tc>
      </w:tr>
    </w:tbl>
    <w:p w14:paraId="67AF94BF" w14:textId="77777777" w:rsidR="00D14F4B" w:rsidRDefault="00667AF2">
      <w:pPr>
        <w:pStyle w:val="ECVText"/>
      </w:pPr>
      <w:r>
        <w:t xml:space="preserve">      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D14F4B" w:rsidRPr="009D327E" w14:paraId="2B8EA08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55EA634A" w14:textId="77777777" w:rsidR="00D14F4B" w:rsidRPr="009D327E" w:rsidRDefault="00D14F4B">
            <w:pPr>
              <w:pStyle w:val="ECVLeftDetails"/>
              <w:rPr>
                <w:rFonts w:cs="Arial"/>
                <w:szCs w:val="18"/>
              </w:rPr>
            </w:pPr>
            <w:r w:rsidRPr="009D327E">
              <w:rPr>
                <w:rFonts w:cs="Arial"/>
                <w:szCs w:val="18"/>
              </w:rPr>
              <w:t>Pristatymai</w:t>
            </w:r>
          </w:p>
          <w:p w14:paraId="1BEFEA0C" w14:textId="77777777" w:rsidR="002C3F56" w:rsidRPr="009D327E" w:rsidRDefault="002C3F56">
            <w:pPr>
              <w:pStyle w:val="ECVLeftDetails"/>
              <w:rPr>
                <w:rFonts w:cs="Arial"/>
                <w:szCs w:val="18"/>
              </w:rPr>
            </w:pPr>
          </w:p>
          <w:p w14:paraId="5DF291DE" w14:textId="77777777" w:rsidR="0024249B" w:rsidRPr="009D327E" w:rsidRDefault="0024249B">
            <w:pPr>
              <w:pStyle w:val="ECVLeftDetails"/>
              <w:rPr>
                <w:rFonts w:cs="Arial"/>
                <w:szCs w:val="18"/>
              </w:rPr>
            </w:pPr>
          </w:p>
          <w:p w14:paraId="3DD2E4BD" w14:textId="77777777" w:rsidR="0024249B" w:rsidRPr="009D327E" w:rsidRDefault="0024249B">
            <w:pPr>
              <w:pStyle w:val="ECVLeftDetails"/>
              <w:rPr>
                <w:rFonts w:cs="Arial"/>
                <w:szCs w:val="18"/>
              </w:rPr>
            </w:pPr>
          </w:p>
          <w:p w14:paraId="5E9E007F" w14:textId="77777777" w:rsidR="0024249B" w:rsidRPr="009D327E" w:rsidRDefault="0024249B">
            <w:pPr>
              <w:pStyle w:val="ECVLeftDetails"/>
              <w:rPr>
                <w:rFonts w:cs="Arial"/>
                <w:szCs w:val="18"/>
              </w:rPr>
            </w:pPr>
          </w:p>
          <w:p w14:paraId="6E86002B" w14:textId="77777777" w:rsidR="002F4559" w:rsidRPr="009D327E" w:rsidRDefault="002F4559">
            <w:pPr>
              <w:pStyle w:val="ECVLeftDetails"/>
              <w:rPr>
                <w:rFonts w:cs="Arial"/>
                <w:szCs w:val="18"/>
              </w:rPr>
            </w:pPr>
          </w:p>
          <w:p w14:paraId="25C17160" w14:textId="77777777" w:rsidR="009D327E" w:rsidRPr="009D327E" w:rsidRDefault="009D327E">
            <w:pPr>
              <w:pStyle w:val="ECVLeftDetails"/>
              <w:rPr>
                <w:rFonts w:cs="Arial"/>
                <w:szCs w:val="18"/>
              </w:rPr>
            </w:pPr>
          </w:p>
          <w:p w14:paraId="09273E2E" w14:textId="77777777" w:rsidR="00D14F4B" w:rsidRPr="009D327E" w:rsidRDefault="00D14F4B">
            <w:pPr>
              <w:pStyle w:val="ECVLeftDetails"/>
              <w:rPr>
                <w:rFonts w:cs="Arial"/>
                <w:szCs w:val="18"/>
              </w:rPr>
            </w:pPr>
            <w:r w:rsidRPr="009D327E">
              <w:rPr>
                <w:rFonts w:cs="Arial"/>
                <w:szCs w:val="18"/>
              </w:rPr>
              <w:t>Projektai</w:t>
            </w:r>
          </w:p>
          <w:p w14:paraId="41891712" w14:textId="77777777" w:rsidR="002C3F56" w:rsidRPr="009D327E" w:rsidRDefault="002C3F56">
            <w:pPr>
              <w:pStyle w:val="ECVLeftDetails"/>
              <w:rPr>
                <w:rFonts w:cs="Arial"/>
                <w:szCs w:val="18"/>
              </w:rPr>
            </w:pPr>
          </w:p>
          <w:p w14:paraId="4346D565" w14:textId="77777777" w:rsidR="002C3F56" w:rsidRPr="009D327E" w:rsidRDefault="002C3F56">
            <w:pPr>
              <w:pStyle w:val="ECVLeftDetails"/>
              <w:rPr>
                <w:rFonts w:cs="Arial"/>
                <w:szCs w:val="18"/>
              </w:rPr>
            </w:pPr>
          </w:p>
          <w:p w14:paraId="0F7564F4" w14:textId="77777777" w:rsidR="003958BF" w:rsidRPr="009D327E" w:rsidRDefault="003958BF">
            <w:pPr>
              <w:pStyle w:val="ECVLeftDetails"/>
              <w:rPr>
                <w:rFonts w:cs="Arial"/>
                <w:szCs w:val="18"/>
              </w:rPr>
            </w:pPr>
          </w:p>
          <w:p w14:paraId="25AE8F47" w14:textId="77777777" w:rsidR="00C946D4" w:rsidRPr="009D327E" w:rsidRDefault="00C946D4">
            <w:pPr>
              <w:pStyle w:val="ECVLeftDetails"/>
              <w:rPr>
                <w:rFonts w:cs="Arial"/>
                <w:szCs w:val="18"/>
              </w:rPr>
            </w:pPr>
          </w:p>
          <w:p w14:paraId="34BB57D5" w14:textId="77777777" w:rsidR="00C946D4" w:rsidRPr="009D327E" w:rsidRDefault="00C946D4">
            <w:pPr>
              <w:pStyle w:val="ECVLeftDetails"/>
              <w:rPr>
                <w:rFonts w:cs="Arial"/>
                <w:szCs w:val="18"/>
              </w:rPr>
            </w:pPr>
          </w:p>
          <w:p w14:paraId="12255355" w14:textId="77777777" w:rsidR="00931D12" w:rsidRPr="0045203D" w:rsidRDefault="00931D12">
            <w:pPr>
              <w:pStyle w:val="ECVLeftDetails"/>
              <w:rPr>
                <w:rFonts w:cs="Arial"/>
                <w:sz w:val="32"/>
                <w:szCs w:val="32"/>
              </w:rPr>
            </w:pPr>
          </w:p>
          <w:p w14:paraId="3CFAAC43" w14:textId="77777777" w:rsidR="00667AF2" w:rsidRPr="009D327E" w:rsidRDefault="00667AF2">
            <w:pPr>
              <w:pStyle w:val="ECVLeftDetails"/>
              <w:rPr>
                <w:rFonts w:cs="Arial"/>
                <w:szCs w:val="18"/>
              </w:rPr>
            </w:pPr>
          </w:p>
          <w:p w14:paraId="77AF4BA5" w14:textId="77777777" w:rsidR="00667AF2" w:rsidRPr="009D327E" w:rsidRDefault="00D80180">
            <w:pPr>
              <w:pStyle w:val="ECVLeftDetails"/>
              <w:rPr>
                <w:rFonts w:cs="Arial"/>
                <w:szCs w:val="18"/>
              </w:rPr>
            </w:pPr>
            <w:r w:rsidRPr="009D327E">
              <w:rPr>
                <w:rFonts w:cs="Arial"/>
                <w:szCs w:val="18"/>
              </w:rPr>
              <w:t>Įsteigtos stipendijos</w:t>
            </w:r>
          </w:p>
          <w:p w14:paraId="1AF5F9D2" w14:textId="77777777" w:rsidR="00667AF2" w:rsidRPr="009D327E" w:rsidRDefault="00667AF2">
            <w:pPr>
              <w:pStyle w:val="ECVLeftDetails"/>
              <w:rPr>
                <w:rFonts w:cs="Arial"/>
                <w:szCs w:val="18"/>
              </w:rPr>
            </w:pPr>
          </w:p>
          <w:p w14:paraId="697DB0F2" w14:textId="77777777" w:rsidR="000524DE" w:rsidRPr="009D327E" w:rsidRDefault="000524DE" w:rsidP="00511DDA">
            <w:pPr>
              <w:pStyle w:val="ECVLeftDetails"/>
              <w:jc w:val="left"/>
              <w:rPr>
                <w:rFonts w:cs="Arial"/>
                <w:szCs w:val="18"/>
              </w:rPr>
            </w:pPr>
          </w:p>
          <w:p w14:paraId="15FA34F2" w14:textId="77777777" w:rsidR="00193A17" w:rsidRPr="0045203D" w:rsidRDefault="00193A17">
            <w:pPr>
              <w:pStyle w:val="ECVLeftDetails"/>
              <w:rPr>
                <w:rFonts w:cs="Arial"/>
                <w:sz w:val="6"/>
                <w:szCs w:val="6"/>
              </w:rPr>
            </w:pPr>
          </w:p>
          <w:p w14:paraId="3ACDD326" w14:textId="77777777" w:rsidR="00193A17" w:rsidRPr="009D327E" w:rsidRDefault="00193A17">
            <w:pPr>
              <w:pStyle w:val="ECVLeftDetails"/>
              <w:rPr>
                <w:rFonts w:cs="Arial"/>
                <w:szCs w:val="18"/>
              </w:rPr>
            </w:pPr>
          </w:p>
          <w:p w14:paraId="052A2B3B" w14:textId="77777777" w:rsidR="00D14F4B" w:rsidRPr="009D327E" w:rsidRDefault="00D14F4B">
            <w:pPr>
              <w:pStyle w:val="ECVLeftDetails"/>
              <w:rPr>
                <w:rFonts w:cs="Arial"/>
                <w:szCs w:val="18"/>
              </w:rPr>
            </w:pPr>
            <w:r w:rsidRPr="009D327E">
              <w:rPr>
                <w:rFonts w:cs="Arial"/>
                <w:szCs w:val="18"/>
              </w:rPr>
              <w:t>Seminarai</w:t>
            </w:r>
          </w:p>
          <w:p w14:paraId="3DC9226B" w14:textId="77777777" w:rsidR="00DD19D1" w:rsidRPr="009D327E" w:rsidRDefault="00DD19D1">
            <w:pPr>
              <w:pStyle w:val="ECVLeftDetails"/>
              <w:rPr>
                <w:rFonts w:cs="Arial"/>
                <w:szCs w:val="18"/>
              </w:rPr>
            </w:pPr>
          </w:p>
          <w:p w14:paraId="683A2E3F" w14:textId="77777777" w:rsidR="00DD19D1" w:rsidRPr="009D327E" w:rsidRDefault="00DD19D1">
            <w:pPr>
              <w:pStyle w:val="ECVLeftDetails"/>
              <w:rPr>
                <w:rFonts w:cs="Arial"/>
                <w:szCs w:val="18"/>
              </w:rPr>
            </w:pPr>
          </w:p>
          <w:p w14:paraId="1B0D1CC0" w14:textId="77777777" w:rsidR="00DD19D1" w:rsidRPr="009D327E" w:rsidRDefault="00DD19D1">
            <w:pPr>
              <w:pStyle w:val="ECVLeftDetails"/>
              <w:rPr>
                <w:rFonts w:cs="Arial"/>
                <w:szCs w:val="18"/>
              </w:rPr>
            </w:pPr>
          </w:p>
          <w:p w14:paraId="6114C0DF" w14:textId="77777777" w:rsidR="00DD19D1" w:rsidRPr="009D327E" w:rsidRDefault="00DD19D1">
            <w:pPr>
              <w:pStyle w:val="ECVLeftDetails"/>
              <w:rPr>
                <w:rFonts w:cs="Arial"/>
                <w:szCs w:val="18"/>
              </w:rPr>
            </w:pPr>
          </w:p>
          <w:p w14:paraId="74382405" w14:textId="77777777" w:rsidR="00DD19D1" w:rsidRPr="009D327E" w:rsidRDefault="00DD19D1">
            <w:pPr>
              <w:pStyle w:val="ECVLeftDetails"/>
              <w:rPr>
                <w:rFonts w:cs="Arial"/>
                <w:szCs w:val="18"/>
              </w:rPr>
            </w:pPr>
          </w:p>
          <w:p w14:paraId="28CABB12" w14:textId="77777777" w:rsidR="00DD19D1" w:rsidRPr="009D327E" w:rsidRDefault="00DD19D1">
            <w:pPr>
              <w:pStyle w:val="ECVLeftDetails"/>
              <w:rPr>
                <w:rFonts w:cs="Arial"/>
                <w:szCs w:val="18"/>
              </w:rPr>
            </w:pPr>
          </w:p>
          <w:p w14:paraId="047760B5" w14:textId="77777777" w:rsidR="00650FA5" w:rsidRPr="009D327E" w:rsidRDefault="00650FA5">
            <w:pPr>
              <w:pStyle w:val="ECVLeftDetails"/>
              <w:rPr>
                <w:rFonts w:cs="Arial"/>
                <w:szCs w:val="18"/>
              </w:rPr>
            </w:pPr>
          </w:p>
          <w:p w14:paraId="72C5B7F3" w14:textId="77777777" w:rsidR="00650FA5" w:rsidRPr="009D327E" w:rsidRDefault="00650FA5">
            <w:pPr>
              <w:pStyle w:val="ECVLeftDetails"/>
              <w:rPr>
                <w:rFonts w:cs="Arial"/>
                <w:szCs w:val="18"/>
              </w:rPr>
            </w:pPr>
          </w:p>
          <w:p w14:paraId="262EC7F6" w14:textId="77777777" w:rsidR="00650FA5" w:rsidRPr="009D327E" w:rsidRDefault="00650FA5">
            <w:pPr>
              <w:pStyle w:val="ECVLeftDetails"/>
              <w:rPr>
                <w:rFonts w:cs="Arial"/>
                <w:szCs w:val="18"/>
              </w:rPr>
            </w:pPr>
          </w:p>
          <w:p w14:paraId="6BB9E462" w14:textId="77777777" w:rsidR="00ED7661" w:rsidRPr="009D327E" w:rsidRDefault="00ED7661">
            <w:pPr>
              <w:pStyle w:val="ECVLeftDetails"/>
              <w:rPr>
                <w:rFonts w:cs="Arial"/>
                <w:szCs w:val="18"/>
              </w:rPr>
            </w:pPr>
          </w:p>
          <w:p w14:paraId="557B7065" w14:textId="77777777" w:rsidR="00271F09" w:rsidRPr="009D327E" w:rsidRDefault="00271F09">
            <w:pPr>
              <w:pStyle w:val="ECVLeftDetails"/>
              <w:rPr>
                <w:rFonts w:cs="Arial"/>
                <w:szCs w:val="18"/>
              </w:rPr>
            </w:pPr>
          </w:p>
          <w:p w14:paraId="7B93C900" w14:textId="77777777" w:rsidR="00271F09" w:rsidRPr="009D327E" w:rsidRDefault="00271F09">
            <w:pPr>
              <w:pStyle w:val="ECVLeftDetails"/>
              <w:rPr>
                <w:rFonts w:cs="Arial"/>
                <w:szCs w:val="18"/>
              </w:rPr>
            </w:pPr>
          </w:p>
          <w:p w14:paraId="75249A41" w14:textId="77777777" w:rsidR="00D06119" w:rsidRPr="009D327E" w:rsidRDefault="00D06119">
            <w:pPr>
              <w:pStyle w:val="ECVLeftDetails"/>
              <w:rPr>
                <w:rFonts w:cs="Arial"/>
                <w:sz w:val="24"/>
              </w:rPr>
            </w:pPr>
          </w:p>
          <w:p w14:paraId="183EA720" w14:textId="77777777" w:rsidR="00D14F4B" w:rsidRPr="009D327E" w:rsidRDefault="00D14F4B" w:rsidP="009D77FF">
            <w:pPr>
              <w:pStyle w:val="ECVLeftDetails"/>
              <w:rPr>
                <w:rFonts w:cs="Arial"/>
                <w:szCs w:val="18"/>
              </w:rPr>
            </w:pPr>
            <w:r w:rsidRPr="009D327E">
              <w:rPr>
                <w:rFonts w:cs="Arial"/>
                <w:szCs w:val="18"/>
              </w:rPr>
              <w:t>Pagyrimo raštai</w:t>
            </w:r>
          </w:p>
          <w:p w14:paraId="369E45AD" w14:textId="77777777" w:rsidR="00D14F4B" w:rsidRPr="009D327E" w:rsidRDefault="00D14F4B">
            <w:pPr>
              <w:pStyle w:val="ECVLeftDetails"/>
              <w:rPr>
                <w:rFonts w:cs="Arial"/>
                <w:szCs w:val="18"/>
              </w:rPr>
            </w:pPr>
          </w:p>
        </w:tc>
        <w:tc>
          <w:tcPr>
            <w:tcW w:w="7542" w:type="dxa"/>
            <w:shd w:val="clear" w:color="auto" w:fill="auto"/>
          </w:tcPr>
          <w:p w14:paraId="70E3C986" w14:textId="0B871A72" w:rsidR="00193A17" w:rsidRPr="009D327E" w:rsidRDefault="00034939" w:rsidP="009D327E">
            <w:pPr>
              <w:numPr>
                <w:ilvl w:val="0"/>
                <w:numId w:val="16"/>
              </w:numPr>
              <w:spacing w:line="276" w:lineRule="auto"/>
              <w:ind w:right="23"/>
              <w:jc w:val="both"/>
              <w:rPr>
                <w:rFonts w:eastAsia="Calibri" w:cs="Arial"/>
                <w:color w:val="auto"/>
                <w:spacing w:val="0"/>
                <w:kern w:val="0"/>
                <w:sz w:val="18"/>
                <w:szCs w:val="18"/>
                <w:lang w:eastAsia="en-US" w:bidi="ar-SA"/>
              </w:rPr>
            </w:pPr>
            <w:r w:rsidRPr="009D327E">
              <w:rPr>
                <w:rFonts w:cs="Arial"/>
                <w:sz w:val="18"/>
                <w:szCs w:val="18"/>
              </w:rPr>
              <w:t xml:space="preserve">Tarptautinio bendradarbiavimo šventiniame renginyje Vokietijoje </w:t>
            </w:r>
            <w:r w:rsidR="00C946D4" w:rsidRPr="009D327E">
              <w:rPr>
                <w:rFonts w:cs="Arial"/>
                <w:sz w:val="18"/>
                <w:szCs w:val="18"/>
              </w:rPr>
              <w:t>parengtas pristatymas</w:t>
            </w:r>
            <w:r w:rsidR="00511DDA" w:rsidRPr="009D327E">
              <w:rPr>
                <w:rFonts w:cs="Arial"/>
                <w:sz w:val="18"/>
                <w:szCs w:val="18"/>
              </w:rPr>
              <w:t xml:space="preserve"> „</w:t>
            </w:r>
            <w:r w:rsidRPr="009D327E">
              <w:rPr>
                <w:rFonts w:cs="Arial"/>
                <w:sz w:val="18"/>
                <w:szCs w:val="18"/>
              </w:rPr>
              <w:t>Bendradarbiavimo trisdešimtmetį pasitinkant“, G</w:t>
            </w:r>
            <w:r w:rsidRPr="009D327E">
              <w:rPr>
                <w:rFonts w:eastAsia="Calibri" w:cs="Arial"/>
                <w:color w:val="auto"/>
                <w:spacing w:val="0"/>
                <w:kern w:val="0"/>
                <w:sz w:val="18"/>
                <w:szCs w:val="18"/>
                <w:lang w:eastAsia="en-US" w:bidi="ar-SA"/>
              </w:rPr>
              <w:t>imnazijos direktorės komandir</w:t>
            </w:r>
            <w:r w:rsidR="0081585F" w:rsidRPr="009D327E">
              <w:rPr>
                <w:rFonts w:eastAsia="Calibri" w:cs="Arial"/>
                <w:color w:val="auto"/>
                <w:spacing w:val="0"/>
                <w:kern w:val="0"/>
                <w:sz w:val="18"/>
                <w:szCs w:val="18"/>
                <w:lang w:eastAsia="en-US" w:bidi="ar-SA"/>
              </w:rPr>
              <w:t xml:space="preserve">uotės Vokietijoje 2019-12-04-08 </w:t>
            </w:r>
            <w:r w:rsidRPr="009D327E">
              <w:rPr>
                <w:rFonts w:eastAsia="Calibri" w:cs="Arial"/>
                <w:color w:val="auto"/>
                <w:spacing w:val="0"/>
                <w:kern w:val="0"/>
                <w:sz w:val="18"/>
                <w:szCs w:val="18"/>
                <w:lang w:eastAsia="en-US" w:bidi="ar-SA"/>
              </w:rPr>
              <w:t>ataskaita</w:t>
            </w:r>
            <w:r w:rsidR="00B53EA2">
              <w:rPr>
                <w:rFonts w:eastAsia="Calibri" w:cs="Arial"/>
                <w:color w:val="auto"/>
                <w:spacing w:val="0"/>
                <w:kern w:val="0"/>
                <w:sz w:val="18"/>
                <w:szCs w:val="18"/>
                <w:lang w:eastAsia="en-US" w:bidi="ar-SA"/>
              </w:rPr>
              <w:t xml:space="preserve"> (</w:t>
            </w:r>
            <w:r w:rsidR="005C2C39">
              <w:rPr>
                <w:rFonts w:eastAsia="Calibri" w:cs="Arial"/>
                <w:color w:val="auto"/>
                <w:spacing w:val="0"/>
                <w:kern w:val="0"/>
                <w:sz w:val="18"/>
                <w:szCs w:val="18"/>
                <w:lang w:eastAsia="en-US" w:bidi="ar-SA"/>
              </w:rPr>
              <w:t>ne</w:t>
            </w:r>
            <w:r w:rsidR="00B53EA2">
              <w:rPr>
                <w:rFonts w:eastAsia="Calibri" w:cs="Arial"/>
                <w:color w:val="auto"/>
                <w:spacing w:val="0"/>
                <w:kern w:val="0"/>
                <w:sz w:val="18"/>
                <w:szCs w:val="18"/>
                <w:lang w:eastAsia="en-US" w:bidi="ar-SA"/>
              </w:rPr>
              <w:t>pridedama)</w:t>
            </w:r>
            <w:r w:rsidR="00193A17" w:rsidRPr="009D327E">
              <w:rPr>
                <w:rFonts w:eastAsia="Calibri" w:cs="Arial"/>
                <w:color w:val="auto"/>
                <w:spacing w:val="0"/>
                <w:kern w:val="0"/>
                <w:sz w:val="18"/>
                <w:szCs w:val="18"/>
                <w:lang w:eastAsia="en-US" w:bidi="ar-SA"/>
              </w:rPr>
              <w:t xml:space="preserve">. </w:t>
            </w:r>
          </w:p>
          <w:p w14:paraId="6DB7050D" w14:textId="77777777" w:rsidR="0024249B" w:rsidRPr="009D327E" w:rsidRDefault="00511DDA" w:rsidP="009D327E">
            <w:pPr>
              <w:numPr>
                <w:ilvl w:val="0"/>
                <w:numId w:val="16"/>
              </w:numPr>
              <w:spacing w:line="276" w:lineRule="auto"/>
              <w:ind w:right="23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9D327E">
              <w:rPr>
                <w:rFonts w:cs="Arial"/>
                <w:color w:val="000000"/>
                <w:sz w:val="18"/>
                <w:szCs w:val="18"/>
              </w:rPr>
              <w:t>Parengtas pristatymas „</w:t>
            </w:r>
            <w:r w:rsidR="00112040" w:rsidRPr="009D327E">
              <w:rPr>
                <w:rFonts w:cs="Arial"/>
                <w:color w:val="000000"/>
                <w:sz w:val="18"/>
                <w:szCs w:val="18"/>
              </w:rPr>
              <w:t>Į mokinį orientuotas ugdymas Šilutės pirmojoje gimnazijoje</w:t>
            </w:r>
            <w:r w:rsidR="00965B04" w:rsidRPr="009D327E">
              <w:rPr>
                <w:rFonts w:cs="Arial"/>
                <w:color w:val="000000"/>
                <w:sz w:val="18"/>
                <w:szCs w:val="18"/>
              </w:rPr>
              <w:t>“ K</w:t>
            </w:r>
            <w:r w:rsidR="00112040" w:rsidRPr="009D327E">
              <w:rPr>
                <w:rFonts w:cs="Arial"/>
                <w:color w:val="000000"/>
                <w:sz w:val="18"/>
                <w:szCs w:val="18"/>
              </w:rPr>
              <w:t xml:space="preserve">retingos </w:t>
            </w:r>
            <w:r w:rsidR="00965B04" w:rsidRPr="009D327E">
              <w:rPr>
                <w:rFonts w:cs="Arial"/>
                <w:color w:val="000000"/>
                <w:sz w:val="18"/>
                <w:szCs w:val="18"/>
              </w:rPr>
              <w:t>miesto mo</w:t>
            </w:r>
            <w:r w:rsidRPr="009D327E">
              <w:rPr>
                <w:rFonts w:cs="Arial"/>
                <w:color w:val="000000"/>
                <w:sz w:val="18"/>
                <w:szCs w:val="18"/>
              </w:rPr>
              <w:t>kytojams edukacinėje išvykoje-</w:t>
            </w:r>
            <w:r w:rsidR="00112040" w:rsidRPr="009D327E">
              <w:rPr>
                <w:rFonts w:cs="Arial"/>
                <w:color w:val="000000"/>
                <w:sz w:val="18"/>
                <w:szCs w:val="18"/>
              </w:rPr>
              <w:t xml:space="preserve">seminare, Kretingos rajono </w:t>
            </w:r>
            <w:r w:rsidR="00D80180" w:rsidRPr="009D327E">
              <w:rPr>
                <w:rFonts w:cs="Arial"/>
                <w:color w:val="000000"/>
                <w:sz w:val="18"/>
                <w:szCs w:val="18"/>
              </w:rPr>
              <w:t>PŠC</w:t>
            </w:r>
            <w:r w:rsidR="00965B04" w:rsidRPr="009D327E">
              <w:rPr>
                <w:rFonts w:cs="Arial"/>
                <w:color w:val="000000"/>
                <w:sz w:val="18"/>
                <w:szCs w:val="18"/>
              </w:rPr>
              <w:t xml:space="preserve"> 2016-06-</w:t>
            </w:r>
            <w:r w:rsidR="00D80180" w:rsidRPr="009D327E">
              <w:rPr>
                <w:rFonts w:cs="Arial"/>
                <w:color w:val="000000"/>
                <w:sz w:val="18"/>
                <w:szCs w:val="18"/>
              </w:rPr>
              <w:t>20 p</w:t>
            </w:r>
            <w:r w:rsidR="00112040" w:rsidRPr="009D327E">
              <w:rPr>
                <w:rFonts w:cs="Arial"/>
                <w:color w:val="000000"/>
                <w:sz w:val="18"/>
                <w:szCs w:val="18"/>
              </w:rPr>
              <w:t>ažyma K6-L Nr. 115.</w:t>
            </w:r>
          </w:p>
          <w:p w14:paraId="2149A8CE" w14:textId="77777777" w:rsidR="00193A17" w:rsidRPr="009D327E" w:rsidRDefault="00193A17" w:rsidP="009D327E">
            <w:pPr>
              <w:spacing w:line="276" w:lineRule="auto"/>
              <w:ind w:right="23"/>
              <w:rPr>
                <w:rFonts w:cs="Arial"/>
                <w:color w:val="000000"/>
                <w:sz w:val="18"/>
                <w:szCs w:val="18"/>
              </w:rPr>
            </w:pPr>
          </w:p>
          <w:p w14:paraId="21DD9BAA" w14:textId="3743D768" w:rsidR="00794313" w:rsidRPr="009D327E" w:rsidRDefault="00794313" w:rsidP="009D327E">
            <w:pPr>
              <w:numPr>
                <w:ilvl w:val="0"/>
                <w:numId w:val="16"/>
              </w:numPr>
              <w:jc w:val="both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eastAsia="lt-LT" w:bidi="ar-SA"/>
              </w:rPr>
            </w:pPr>
            <w:r w:rsidRPr="009D327E">
              <w:rPr>
                <w:rFonts w:cs="Arial"/>
                <w:color w:val="000000"/>
                <w:sz w:val="18"/>
                <w:szCs w:val="18"/>
              </w:rPr>
              <w:t xml:space="preserve">2019 m. įgyvendintas </w:t>
            </w:r>
            <w:r w:rsidRPr="009D327E">
              <w:rPr>
                <w:rFonts w:eastAsia="Times New Roman" w:cs="Arial"/>
                <w:sz w:val="18"/>
                <w:szCs w:val="18"/>
                <w:lang w:eastAsia="lt-LT"/>
              </w:rPr>
              <w:t>Šilutės rajono mokinių meninės raiškos projektas „Mūsų lobynai“. Projekte dalyvavo r</w:t>
            </w:r>
            <w:r w:rsidRPr="009D327E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eastAsia="lt-LT" w:bidi="ar-SA"/>
              </w:rPr>
              <w:t>espublikos kultūros įstaigų ir mokyklų šokių kolektyvai</w:t>
            </w:r>
            <w:r w:rsidR="00FE015D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eastAsia="lt-LT" w:bidi="ar-SA"/>
              </w:rPr>
              <w:t>.</w:t>
            </w:r>
          </w:p>
          <w:p w14:paraId="4DA97E68" w14:textId="77777777" w:rsidR="00794313" w:rsidRPr="009D327E" w:rsidRDefault="00794313" w:rsidP="009D327E">
            <w:pPr>
              <w:pStyle w:val="ECVSectionDetails"/>
              <w:numPr>
                <w:ilvl w:val="0"/>
                <w:numId w:val="16"/>
              </w:numPr>
              <w:jc w:val="both"/>
              <w:rPr>
                <w:rFonts w:cs="Arial"/>
                <w:color w:val="000000"/>
                <w:szCs w:val="18"/>
              </w:rPr>
            </w:pPr>
            <w:r w:rsidRPr="009D327E">
              <w:rPr>
                <w:rFonts w:cs="Arial"/>
                <w:color w:val="000000"/>
                <w:szCs w:val="18"/>
              </w:rPr>
              <w:t xml:space="preserve">2019 m. įgyvendintas Iniciatyvų projektas „Kuriame Lietuvą!“. Laimėta kelionė į Strasbūrą. </w:t>
            </w:r>
          </w:p>
          <w:p w14:paraId="7A6337B7" w14:textId="77777777" w:rsidR="00931D12" w:rsidRPr="009D327E" w:rsidRDefault="00794313" w:rsidP="009D327E">
            <w:pPr>
              <w:pStyle w:val="ECVSectionDetails"/>
              <w:numPr>
                <w:ilvl w:val="0"/>
                <w:numId w:val="16"/>
              </w:numPr>
              <w:jc w:val="both"/>
              <w:rPr>
                <w:rFonts w:cs="Arial"/>
                <w:color w:val="000000"/>
                <w:szCs w:val="18"/>
              </w:rPr>
            </w:pPr>
            <w:r w:rsidRPr="009D327E">
              <w:rPr>
                <w:rFonts w:cs="Arial"/>
                <w:color w:val="000000"/>
                <w:szCs w:val="18"/>
              </w:rPr>
              <w:t xml:space="preserve">2019 m. pagal projektą </w:t>
            </w:r>
            <w:r w:rsidR="00193A17" w:rsidRPr="009D327E">
              <w:rPr>
                <w:rFonts w:cs="Arial"/>
                <w:color w:val="000000"/>
                <w:szCs w:val="18"/>
              </w:rPr>
              <w:t>„</w:t>
            </w:r>
            <w:r w:rsidRPr="009D327E">
              <w:rPr>
                <w:rFonts w:cs="Arial"/>
                <w:color w:val="000000"/>
                <w:szCs w:val="18"/>
              </w:rPr>
              <w:t>Keliaujančios parodos“ kartu su Lietuvos okupacijų ir laisvės kovų muziejumi eksponuotos 4 nemokamos parodos gimnazijos ir rajono mokyklų mokiniams.</w:t>
            </w:r>
          </w:p>
          <w:p w14:paraId="4B5D62D0" w14:textId="77777777" w:rsidR="00097F99" w:rsidRPr="009D327E" w:rsidRDefault="00581C76" w:rsidP="009D327E">
            <w:pPr>
              <w:pStyle w:val="ECVSectionDetails"/>
              <w:numPr>
                <w:ilvl w:val="0"/>
                <w:numId w:val="16"/>
              </w:numPr>
              <w:jc w:val="both"/>
              <w:rPr>
                <w:rFonts w:cs="Arial"/>
                <w:color w:val="000000"/>
                <w:szCs w:val="18"/>
              </w:rPr>
            </w:pPr>
            <w:r w:rsidRPr="009D327E">
              <w:rPr>
                <w:rFonts w:cs="Arial"/>
                <w:color w:val="000000"/>
                <w:szCs w:val="18"/>
              </w:rPr>
              <w:t>Daugiau kaip 10 metų kasmet rengiami ir įgyvendinami</w:t>
            </w:r>
            <w:r w:rsidRPr="009D327E">
              <w:rPr>
                <w:rFonts w:eastAsia="Times New Roman" w:cs="Arial"/>
                <w:szCs w:val="18"/>
                <w:lang w:eastAsia="lt-LT"/>
              </w:rPr>
              <w:t xml:space="preserve"> Jaunimo mainų tarptautiniai projektai su Vokietijos </w:t>
            </w:r>
            <w:proofErr w:type="spellStart"/>
            <w:r w:rsidRPr="009D327E">
              <w:rPr>
                <w:rFonts w:eastAsia="Times New Roman" w:cs="Arial"/>
                <w:szCs w:val="18"/>
                <w:lang w:eastAsia="lt-LT"/>
              </w:rPr>
              <w:t>Buxtehudės</w:t>
            </w:r>
            <w:proofErr w:type="spellEnd"/>
            <w:r w:rsidRPr="009D327E">
              <w:rPr>
                <w:rFonts w:eastAsia="Times New Roman" w:cs="Arial"/>
                <w:szCs w:val="18"/>
                <w:lang w:eastAsia="lt-LT"/>
              </w:rPr>
              <w:t xml:space="preserve"> </w:t>
            </w:r>
            <w:proofErr w:type="spellStart"/>
            <w:r w:rsidRPr="009D327E">
              <w:rPr>
                <w:rFonts w:eastAsia="Times New Roman" w:cs="Arial"/>
                <w:szCs w:val="18"/>
                <w:lang w:eastAsia="lt-LT"/>
              </w:rPr>
              <w:t>Halepageno</w:t>
            </w:r>
            <w:proofErr w:type="spellEnd"/>
            <w:r w:rsidRPr="009D327E">
              <w:rPr>
                <w:rFonts w:eastAsia="Times New Roman" w:cs="Arial"/>
                <w:szCs w:val="18"/>
                <w:lang w:eastAsia="lt-LT"/>
              </w:rPr>
              <w:t xml:space="preserve"> gimnazija</w:t>
            </w:r>
            <w:r w:rsidRPr="009D327E">
              <w:rPr>
                <w:rFonts w:cs="Arial"/>
                <w:color w:val="000000"/>
                <w:szCs w:val="18"/>
              </w:rPr>
              <w:t xml:space="preserve"> (nepridedama).</w:t>
            </w:r>
          </w:p>
          <w:p w14:paraId="58A49ECD" w14:textId="77777777" w:rsidR="00D80180" w:rsidRPr="009D327E" w:rsidRDefault="00D80180" w:rsidP="008872E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6D0520" w14:textId="77777777" w:rsidR="00C946D4" w:rsidRPr="009D327E" w:rsidRDefault="00581C76" w:rsidP="009D327E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327E">
              <w:rPr>
                <w:rFonts w:ascii="Arial" w:hAnsi="Arial" w:cs="Arial"/>
                <w:color w:val="auto"/>
                <w:sz w:val="18"/>
                <w:szCs w:val="18"/>
              </w:rPr>
              <w:t>2005 m.</w:t>
            </w:r>
            <w:r w:rsidRPr="009D327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9D327E">
              <w:rPr>
                <w:rFonts w:ascii="Arial" w:hAnsi="Arial" w:cs="Arial"/>
                <w:sz w:val="18"/>
                <w:szCs w:val="18"/>
              </w:rPr>
              <w:t>įsteigta</w:t>
            </w:r>
            <w:r w:rsidR="00550F8C" w:rsidRPr="009D327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D327E">
              <w:rPr>
                <w:rFonts w:ascii="Arial" w:hAnsi="Arial" w:cs="Arial"/>
                <w:sz w:val="18"/>
                <w:szCs w:val="18"/>
              </w:rPr>
              <w:t>Joanitų</w:t>
            </w:r>
            <w:proofErr w:type="spellEnd"/>
            <w:r w:rsidRPr="009D327E">
              <w:rPr>
                <w:rFonts w:ascii="Arial" w:hAnsi="Arial" w:cs="Arial"/>
                <w:sz w:val="18"/>
                <w:szCs w:val="18"/>
              </w:rPr>
              <w:t xml:space="preserve"> ordino stipendija gimnazijos abiturientams</w:t>
            </w:r>
            <w:r w:rsidR="00206672" w:rsidRPr="009D327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76A709E" w14:textId="77777777" w:rsidR="00581C76" w:rsidRPr="009D327E" w:rsidRDefault="00581C76" w:rsidP="009D327E">
            <w:pPr>
              <w:pStyle w:val="Betarp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D327E">
              <w:rPr>
                <w:rFonts w:ascii="Arial" w:hAnsi="Arial" w:cs="Arial"/>
                <w:sz w:val="18"/>
                <w:szCs w:val="18"/>
                <w:lang w:eastAsia="ar-SA"/>
              </w:rPr>
              <w:t>2013 m. įsteigtos vienkartinės studijų stipendijos už labai gerą mokymąsi, aktyvią visuomeninę veiklą, kūrybinius bandymus. Stipendijas įsteigė buvę gimnazijos mokiniai, verslininkai, politikai.</w:t>
            </w:r>
          </w:p>
          <w:p w14:paraId="496F4EFD" w14:textId="77777777" w:rsidR="00193A17" w:rsidRPr="009D327E" w:rsidRDefault="00193A17" w:rsidP="008872E9">
            <w:pPr>
              <w:pStyle w:val="Betarp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4E3627D6" w14:textId="77777777" w:rsidR="00931D12" w:rsidRPr="009D327E" w:rsidRDefault="00DC0DD7" w:rsidP="009D327E">
            <w:pPr>
              <w:pStyle w:val="ECVSectionBullet"/>
              <w:numPr>
                <w:ilvl w:val="0"/>
                <w:numId w:val="17"/>
              </w:numPr>
              <w:jc w:val="both"/>
              <w:rPr>
                <w:rFonts w:cs="Arial"/>
                <w:color w:val="000000"/>
                <w:szCs w:val="18"/>
              </w:rPr>
            </w:pPr>
            <w:r w:rsidRPr="009D327E">
              <w:rPr>
                <w:rFonts w:cs="Arial"/>
                <w:color w:val="000000"/>
                <w:szCs w:val="18"/>
              </w:rPr>
              <w:t>8</w:t>
            </w:r>
            <w:r w:rsidR="00931D12" w:rsidRPr="009D327E">
              <w:rPr>
                <w:rFonts w:cs="Arial"/>
                <w:color w:val="000000"/>
                <w:szCs w:val="18"/>
              </w:rPr>
              <w:t xml:space="preserve"> val</w:t>
            </w:r>
            <w:r w:rsidRPr="009D327E">
              <w:rPr>
                <w:rFonts w:cs="Arial"/>
                <w:color w:val="000000"/>
                <w:szCs w:val="18"/>
              </w:rPr>
              <w:t>. mokymai</w:t>
            </w:r>
            <w:r w:rsidR="00996433" w:rsidRPr="009D327E">
              <w:rPr>
                <w:rFonts w:cs="Arial"/>
                <w:color w:val="000000"/>
                <w:szCs w:val="18"/>
              </w:rPr>
              <w:t xml:space="preserve"> „</w:t>
            </w:r>
            <w:r w:rsidR="00686822" w:rsidRPr="009D327E">
              <w:rPr>
                <w:rFonts w:cs="Arial"/>
                <w:szCs w:val="18"/>
              </w:rPr>
              <w:t xml:space="preserve">Mokyklos </w:t>
            </w:r>
            <w:r w:rsidR="0081585F" w:rsidRPr="009D327E">
              <w:rPr>
                <w:rFonts w:cs="Arial"/>
                <w:szCs w:val="18"/>
              </w:rPr>
              <w:t>bendruomenės įgalinimas</w:t>
            </w:r>
            <w:r w:rsidR="003E5574" w:rsidRPr="009D327E">
              <w:rPr>
                <w:rFonts w:cs="Arial"/>
                <w:color w:val="000000"/>
                <w:szCs w:val="18"/>
              </w:rPr>
              <w:t>“</w:t>
            </w:r>
            <w:r w:rsidR="00996433" w:rsidRPr="009D327E">
              <w:rPr>
                <w:rFonts w:cs="Arial"/>
                <w:color w:val="000000"/>
                <w:szCs w:val="18"/>
              </w:rPr>
              <w:t>,</w:t>
            </w:r>
            <w:r w:rsidR="0081585F" w:rsidRPr="009D327E">
              <w:rPr>
                <w:rFonts w:cs="Arial"/>
                <w:color w:val="000000"/>
                <w:szCs w:val="18"/>
              </w:rPr>
              <w:t xml:space="preserve"> 2019-11-21 VšĮ Mokyklų tobulinimo </w:t>
            </w:r>
            <w:r w:rsidR="00931D12" w:rsidRPr="009D327E">
              <w:rPr>
                <w:rFonts w:cs="Arial"/>
                <w:color w:val="000000"/>
                <w:szCs w:val="18"/>
              </w:rPr>
              <w:t xml:space="preserve"> </w:t>
            </w:r>
            <w:r w:rsidR="0081585F" w:rsidRPr="009D327E">
              <w:rPr>
                <w:rFonts w:cs="Arial"/>
                <w:color w:val="000000"/>
                <w:szCs w:val="18"/>
              </w:rPr>
              <w:t xml:space="preserve">centro </w:t>
            </w:r>
            <w:r w:rsidR="00931D12" w:rsidRPr="009D327E">
              <w:rPr>
                <w:rFonts w:cs="Arial"/>
                <w:color w:val="000000"/>
                <w:szCs w:val="18"/>
              </w:rPr>
              <w:t xml:space="preserve">pažymėjimas </w:t>
            </w:r>
            <w:r w:rsidR="0081585F" w:rsidRPr="009D327E">
              <w:rPr>
                <w:rFonts w:cs="Arial"/>
                <w:color w:val="000000"/>
                <w:szCs w:val="18"/>
              </w:rPr>
              <w:t>Nr.LL3-19/19026</w:t>
            </w:r>
            <w:r w:rsidR="009D327E" w:rsidRPr="009D327E">
              <w:rPr>
                <w:rFonts w:cs="Arial"/>
                <w:color w:val="000000"/>
                <w:szCs w:val="18"/>
              </w:rPr>
              <w:t>.</w:t>
            </w:r>
          </w:p>
          <w:p w14:paraId="0EA3141D" w14:textId="77777777" w:rsidR="00DC0DD7" w:rsidRPr="009D327E" w:rsidRDefault="00DC0DD7" w:rsidP="009D327E">
            <w:pPr>
              <w:pStyle w:val="ECVSectionBullet"/>
              <w:numPr>
                <w:ilvl w:val="0"/>
                <w:numId w:val="17"/>
              </w:numPr>
              <w:jc w:val="both"/>
              <w:rPr>
                <w:rFonts w:cs="Arial"/>
                <w:color w:val="000000"/>
                <w:szCs w:val="18"/>
              </w:rPr>
            </w:pPr>
            <w:r w:rsidRPr="009D327E">
              <w:rPr>
                <w:rFonts w:cs="Arial"/>
                <w:color w:val="000000"/>
                <w:szCs w:val="18"/>
              </w:rPr>
              <w:t>6 val. seminaras „</w:t>
            </w:r>
            <w:r w:rsidRPr="009D327E">
              <w:rPr>
                <w:rFonts w:cs="Arial"/>
                <w:szCs w:val="18"/>
              </w:rPr>
              <w:t>Mokyklos pažangos planavimas ir skatinimas taikant įsivertinimo metodiką</w:t>
            </w:r>
            <w:r w:rsidRPr="009D327E">
              <w:rPr>
                <w:rFonts w:cs="Arial"/>
                <w:color w:val="000000"/>
                <w:szCs w:val="18"/>
              </w:rPr>
              <w:t>“, 2019-11-29 Šilutės r. ŠPT pažymėjimas Nr.R7-1980.</w:t>
            </w:r>
          </w:p>
          <w:p w14:paraId="46A4A278" w14:textId="46A4B091" w:rsidR="00DD19D1" w:rsidRPr="009D327E" w:rsidRDefault="003A36B5" w:rsidP="009D327E">
            <w:pPr>
              <w:pStyle w:val="ECVSectionBullet"/>
              <w:numPr>
                <w:ilvl w:val="0"/>
                <w:numId w:val="17"/>
              </w:num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8</w:t>
            </w:r>
            <w:r w:rsidR="00996433" w:rsidRPr="009D327E">
              <w:rPr>
                <w:rFonts w:cs="Arial"/>
                <w:color w:val="000000"/>
                <w:szCs w:val="18"/>
              </w:rPr>
              <w:t xml:space="preserve"> val. seminaras „</w:t>
            </w:r>
            <w:r>
              <w:rPr>
                <w:rFonts w:cs="Arial"/>
                <w:color w:val="000000"/>
                <w:szCs w:val="18"/>
              </w:rPr>
              <w:t>Pasidalintoji lyderystė mokykloje</w:t>
            </w:r>
            <w:r w:rsidR="00DD19D1" w:rsidRPr="009D327E">
              <w:rPr>
                <w:rFonts w:cs="Arial"/>
                <w:color w:val="000000"/>
                <w:szCs w:val="18"/>
              </w:rPr>
              <w:t>“</w:t>
            </w:r>
            <w:r>
              <w:rPr>
                <w:rFonts w:cs="Arial"/>
                <w:color w:val="000000"/>
                <w:szCs w:val="18"/>
              </w:rPr>
              <w:t>, 2018-10</w:t>
            </w:r>
            <w:r w:rsidR="00996433" w:rsidRPr="009D327E">
              <w:rPr>
                <w:rFonts w:cs="Arial"/>
                <w:color w:val="000000"/>
                <w:szCs w:val="18"/>
              </w:rPr>
              <w:t>-2</w:t>
            </w:r>
            <w:r>
              <w:rPr>
                <w:rFonts w:cs="Arial"/>
                <w:color w:val="000000"/>
                <w:szCs w:val="18"/>
              </w:rPr>
              <w:t>4 VšĮ</w:t>
            </w:r>
            <w:r w:rsidR="00996433" w:rsidRPr="009D327E">
              <w:rPr>
                <w:rFonts w:cs="Arial"/>
                <w:color w:val="000000"/>
                <w:szCs w:val="18"/>
              </w:rPr>
              <w:t xml:space="preserve"> „</w:t>
            </w:r>
            <w:r>
              <w:rPr>
                <w:rFonts w:cs="Arial"/>
                <w:color w:val="000000"/>
                <w:szCs w:val="18"/>
              </w:rPr>
              <w:t>Mokyklų tobulinimo centras</w:t>
            </w:r>
            <w:r w:rsidR="00996433" w:rsidRPr="009D327E">
              <w:rPr>
                <w:rFonts w:cs="Arial"/>
                <w:color w:val="000000"/>
                <w:szCs w:val="18"/>
              </w:rPr>
              <w:t>“,</w:t>
            </w:r>
            <w:r>
              <w:rPr>
                <w:rFonts w:cs="Arial"/>
                <w:color w:val="000000"/>
                <w:szCs w:val="18"/>
              </w:rPr>
              <w:t xml:space="preserve"> 2018-10-24</w:t>
            </w:r>
            <w:r w:rsidR="00DD19D1" w:rsidRPr="009D327E">
              <w:rPr>
                <w:rFonts w:cs="Arial"/>
                <w:color w:val="000000"/>
                <w:szCs w:val="18"/>
              </w:rPr>
              <w:t xml:space="preserve"> pažymėjimas</w:t>
            </w:r>
            <w:r>
              <w:rPr>
                <w:rFonts w:cs="Arial"/>
                <w:color w:val="000000"/>
                <w:szCs w:val="18"/>
              </w:rPr>
              <w:t xml:space="preserve"> Nr. LL3-18/6314</w:t>
            </w:r>
            <w:bookmarkStart w:id="0" w:name="_GoBack"/>
            <w:bookmarkEnd w:id="0"/>
            <w:r w:rsidR="00DD19D1" w:rsidRPr="009D327E">
              <w:rPr>
                <w:rFonts w:cs="Arial"/>
                <w:color w:val="000000"/>
                <w:szCs w:val="18"/>
              </w:rPr>
              <w:t>.</w:t>
            </w:r>
          </w:p>
          <w:p w14:paraId="34F9BDD2" w14:textId="77777777" w:rsidR="00D619A9" w:rsidRPr="009D327E" w:rsidRDefault="00996433" w:rsidP="009D327E">
            <w:pPr>
              <w:pStyle w:val="ECVSectionBullet"/>
              <w:numPr>
                <w:ilvl w:val="0"/>
                <w:numId w:val="17"/>
              </w:numPr>
              <w:jc w:val="both"/>
              <w:rPr>
                <w:rFonts w:cs="Arial"/>
                <w:color w:val="000000"/>
                <w:szCs w:val="18"/>
              </w:rPr>
            </w:pPr>
            <w:r w:rsidRPr="009D327E">
              <w:rPr>
                <w:rFonts w:cs="Arial"/>
                <w:color w:val="000000"/>
                <w:szCs w:val="18"/>
              </w:rPr>
              <w:t>6 val. seminaras „</w:t>
            </w:r>
            <w:r w:rsidR="00D619A9" w:rsidRPr="009D327E">
              <w:rPr>
                <w:rFonts w:cs="Arial"/>
                <w:color w:val="000000"/>
                <w:szCs w:val="18"/>
              </w:rPr>
              <w:t>Kaip motyvuoti mokinius mokytis?</w:t>
            </w:r>
            <w:r w:rsidR="00382CEA" w:rsidRPr="009D327E">
              <w:rPr>
                <w:rFonts w:cs="Arial"/>
                <w:color w:val="000000"/>
                <w:szCs w:val="18"/>
              </w:rPr>
              <w:t>“</w:t>
            </w:r>
            <w:r w:rsidR="00D619A9" w:rsidRPr="009D327E">
              <w:rPr>
                <w:rFonts w:cs="Arial"/>
                <w:color w:val="000000"/>
                <w:szCs w:val="18"/>
              </w:rPr>
              <w:t xml:space="preserve"> 2018</w:t>
            </w:r>
            <w:r w:rsidR="00DD19D1" w:rsidRPr="009D327E">
              <w:rPr>
                <w:rFonts w:cs="Arial"/>
                <w:color w:val="000000"/>
                <w:szCs w:val="18"/>
              </w:rPr>
              <w:t>-0</w:t>
            </w:r>
            <w:r w:rsidR="00D619A9" w:rsidRPr="009D327E">
              <w:rPr>
                <w:rFonts w:cs="Arial"/>
                <w:color w:val="000000"/>
                <w:szCs w:val="18"/>
              </w:rPr>
              <w:t>2-05 Šilutės r. ŠPT pažymėjimas Nr.R7-66.</w:t>
            </w:r>
          </w:p>
          <w:p w14:paraId="6BF3EE2A" w14:textId="77777777" w:rsidR="00DD19D1" w:rsidRPr="009D327E" w:rsidRDefault="00D619A9" w:rsidP="009D327E">
            <w:pPr>
              <w:pStyle w:val="ECVSectionBullet"/>
              <w:numPr>
                <w:ilvl w:val="0"/>
                <w:numId w:val="17"/>
              </w:numPr>
              <w:jc w:val="both"/>
              <w:rPr>
                <w:rFonts w:cs="Arial"/>
                <w:color w:val="000000"/>
                <w:szCs w:val="18"/>
              </w:rPr>
            </w:pPr>
            <w:r w:rsidRPr="009D327E">
              <w:rPr>
                <w:rFonts w:cs="Arial"/>
                <w:color w:val="000000"/>
                <w:szCs w:val="18"/>
              </w:rPr>
              <w:t xml:space="preserve">6 val. seminaras </w:t>
            </w:r>
            <w:r w:rsidR="009D327E" w:rsidRPr="009D327E">
              <w:rPr>
                <w:rFonts w:cs="Arial"/>
                <w:color w:val="000000"/>
                <w:szCs w:val="18"/>
              </w:rPr>
              <w:t>„</w:t>
            </w:r>
            <w:proofErr w:type="spellStart"/>
            <w:r w:rsidRPr="009D327E">
              <w:rPr>
                <w:rFonts w:cs="Arial"/>
                <w:color w:val="000000"/>
                <w:szCs w:val="18"/>
              </w:rPr>
              <w:t>Savivaldaus</w:t>
            </w:r>
            <w:proofErr w:type="spellEnd"/>
            <w:r w:rsidRPr="009D327E">
              <w:rPr>
                <w:rFonts w:cs="Arial"/>
                <w:color w:val="000000"/>
                <w:szCs w:val="18"/>
              </w:rPr>
              <w:t xml:space="preserve"> mokymosi organizavimas“, 2017-02-03 Mažeikių švietimo centro pažymėjimas Nr. 290.</w:t>
            </w:r>
          </w:p>
          <w:p w14:paraId="0804A90A" w14:textId="77777777" w:rsidR="00650FA5" w:rsidRPr="009D327E" w:rsidRDefault="00996433" w:rsidP="009D327E">
            <w:pPr>
              <w:pStyle w:val="ECVSectionBullet"/>
              <w:numPr>
                <w:ilvl w:val="0"/>
                <w:numId w:val="17"/>
              </w:numPr>
              <w:jc w:val="both"/>
              <w:rPr>
                <w:rFonts w:cs="Arial"/>
                <w:color w:val="000000"/>
                <w:szCs w:val="18"/>
              </w:rPr>
            </w:pPr>
            <w:r w:rsidRPr="009D327E">
              <w:rPr>
                <w:rFonts w:cs="Arial"/>
                <w:color w:val="000000"/>
                <w:szCs w:val="18"/>
              </w:rPr>
              <w:t>6 val. seminaras „</w:t>
            </w:r>
            <w:r w:rsidR="00D619A9" w:rsidRPr="009D327E">
              <w:rPr>
                <w:rFonts w:cs="Arial"/>
                <w:color w:val="000000"/>
                <w:szCs w:val="18"/>
              </w:rPr>
              <w:t>Z kartos ugdymas</w:t>
            </w:r>
            <w:r w:rsidR="00382CEA" w:rsidRPr="009D327E">
              <w:rPr>
                <w:rFonts w:cs="Arial"/>
                <w:color w:val="000000"/>
                <w:szCs w:val="18"/>
              </w:rPr>
              <w:t>“</w:t>
            </w:r>
            <w:r w:rsidRPr="009D327E">
              <w:rPr>
                <w:rFonts w:cs="Arial"/>
                <w:color w:val="000000"/>
                <w:szCs w:val="18"/>
              </w:rPr>
              <w:t>,</w:t>
            </w:r>
            <w:r w:rsidR="00D619A9" w:rsidRPr="009D327E">
              <w:rPr>
                <w:rFonts w:cs="Arial"/>
                <w:color w:val="000000"/>
                <w:szCs w:val="18"/>
              </w:rPr>
              <w:t xml:space="preserve"> 2017-09-27</w:t>
            </w:r>
            <w:r w:rsidR="00550F8C" w:rsidRPr="009D327E">
              <w:rPr>
                <w:rFonts w:cs="Arial"/>
                <w:color w:val="000000"/>
                <w:szCs w:val="18"/>
              </w:rPr>
              <w:t xml:space="preserve"> Šilutės r</w:t>
            </w:r>
            <w:r w:rsidRPr="009D327E">
              <w:rPr>
                <w:rFonts w:cs="Arial"/>
                <w:color w:val="000000"/>
                <w:szCs w:val="18"/>
              </w:rPr>
              <w:t>. ŠPT pažymėjimas</w:t>
            </w:r>
            <w:r w:rsidR="00650FA5" w:rsidRPr="009D327E">
              <w:rPr>
                <w:rFonts w:cs="Arial"/>
                <w:color w:val="000000"/>
                <w:szCs w:val="18"/>
              </w:rPr>
              <w:t xml:space="preserve"> Nr.</w:t>
            </w:r>
            <w:r w:rsidR="00D619A9" w:rsidRPr="009D327E">
              <w:rPr>
                <w:rFonts w:cs="Arial"/>
                <w:color w:val="000000"/>
                <w:szCs w:val="18"/>
              </w:rPr>
              <w:t xml:space="preserve"> R7-1621</w:t>
            </w:r>
            <w:r w:rsidRPr="009D327E">
              <w:rPr>
                <w:rFonts w:cs="Arial"/>
                <w:color w:val="000000"/>
                <w:szCs w:val="18"/>
              </w:rPr>
              <w:t>.</w:t>
            </w:r>
          </w:p>
          <w:p w14:paraId="35D587C6" w14:textId="77777777" w:rsidR="00650FA5" w:rsidRPr="009D327E" w:rsidRDefault="00D06119" w:rsidP="009D327E">
            <w:pPr>
              <w:pStyle w:val="ECVSectionBullet"/>
              <w:numPr>
                <w:ilvl w:val="0"/>
                <w:numId w:val="17"/>
              </w:numPr>
              <w:jc w:val="both"/>
              <w:rPr>
                <w:rFonts w:cs="Arial"/>
                <w:color w:val="000000"/>
                <w:szCs w:val="18"/>
              </w:rPr>
            </w:pPr>
            <w:r w:rsidRPr="009D327E">
              <w:rPr>
                <w:rFonts w:cs="Arial"/>
                <w:color w:val="000000"/>
                <w:szCs w:val="18"/>
              </w:rPr>
              <w:t>1</w:t>
            </w:r>
            <w:r w:rsidR="00650FA5" w:rsidRPr="009D327E">
              <w:rPr>
                <w:rFonts w:cs="Arial"/>
                <w:color w:val="000000"/>
                <w:szCs w:val="18"/>
              </w:rPr>
              <w:t xml:space="preserve">6 val. seminaras </w:t>
            </w:r>
            <w:r w:rsidR="00996433" w:rsidRPr="009D327E">
              <w:rPr>
                <w:rFonts w:cs="Arial"/>
                <w:color w:val="000000"/>
                <w:szCs w:val="18"/>
              </w:rPr>
              <w:t>„</w:t>
            </w:r>
            <w:r w:rsidRPr="009D327E">
              <w:rPr>
                <w:rFonts w:cs="Arial"/>
                <w:color w:val="000000"/>
                <w:szCs w:val="18"/>
              </w:rPr>
              <w:t>Raktai į sėkmę</w:t>
            </w:r>
            <w:r w:rsidR="003E5574" w:rsidRPr="009D327E">
              <w:rPr>
                <w:rFonts w:cs="Arial"/>
                <w:color w:val="000000"/>
                <w:szCs w:val="18"/>
              </w:rPr>
              <w:t>“</w:t>
            </w:r>
            <w:r w:rsidR="00996433" w:rsidRPr="009D327E">
              <w:rPr>
                <w:rFonts w:cs="Arial"/>
                <w:color w:val="000000"/>
                <w:szCs w:val="18"/>
              </w:rPr>
              <w:t>,</w:t>
            </w:r>
            <w:r w:rsidR="003E5574" w:rsidRPr="009D327E">
              <w:rPr>
                <w:rFonts w:cs="Arial"/>
                <w:color w:val="000000"/>
                <w:szCs w:val="18"/>
              </w:rPr>
              <w:t xml:space="preserve"> </w:t>
            </w:r>
            <w:r w:rsidRPr="009D327E">
              <w:rPr>
                <w:rFonts w:cs="Arial"/>
                <w:color w:val="000000"/>
                <w:szCs w:val="18"/>
              </w:rPr>
              <w:t xml:space="preserve">2017-04-18-19 </w:t>
            </w:r>
            <w:proofErr w:type="spellStart"/>
            <w:r w:rsidRPr="009D327E">
              <w:rPr>
                <w:rFonts w:cs="Arial"/>
                <w:color w:val="000000"/>
                <w:szCs w:val="18"/>
              </w:rPr>
              <w:t>Lions</w:t>
            </w:r>
            <w:proofErr w:type="spellEnd"/>
            <w:r w:rsidRPr="009D327E">
              <w:rPr>
                <w:rFonts w:cs="Arial"/>
                <w:color w:val="000000"/>
                <w:szCs w:val="18"/>
              </w:rPr>
              <w:t xml:space="preserve"> </w:t>
            </w:r>
            <w:proofErr w:type="spellStart"/>
            <w:r w:rsidR="009D327E" w:rsidRPr="009D327E">
              <w:rPr>
                <w:rFonts w:cs="Arial"/>
                <w:color w:val="000000"/>
                <w:szCs w:val="18"/>
              </w:rPr>
              <w:t>Q</w:t>
            </w:r>
            <w:r w:rsidRPr="009D327E">
              <w:rPr>
                <w:rFonts w:cs="Arial"/>
                <w:color w:val="000000"/>
                <w:szCs w:val="18"/>
              </w:rPr>
              <w:t>uest</w:t>
            </w:r>
            <w:proofErr w:type="spellEnd"/>
            <w:r w:rsidRPr="009D327E">
              <w:rPr>
                <w:rFonts w:cs="Arial"/>
                <w:color w:val="000000"/>
                <w:szCs w:val="18"/>
              </w:rPr>
              <w:t xml:space="preserve"> programos sertifikatas </w:t>
            </w:r>
            <w:r w:rsidR="00ED7661" w:rsidRPr="009D327E">
              <w:rPr>
                <w:rFonts w:cs="Arial"/>
                <w:color w:val="000000"/>
                <w:szCs w:val="18"/>
              </w:rPr>
              <w:t>Nr.</w:t>
            </w:r>
            <w:r w:rsidRPr="009D327E">
              <w:rPr>
                <w:rFonts w:cs="Arial"/>
                <w:color w:val="000000"/>
                <w:szCs w:val="18"/>
              </w:rPr>
              <w:t xml:space="preserve"> SFC 5550</w:t>
            </w:r>
            <w:r w:rsidR="00ED7661" w:rsidRPr="009D327E">
              <w:rPr>
                <w:rFonts w:cs="Arial"/>
                <w:color w:val="000000"/>
                <w:szCs w:val="18"/>
              </w:rPr>
              <w:t>.</w:t>
            </w:r>
          </w:p>
          <w:p w14:paraId="5BC69809" w14:textId="13423D66" w:rsidR="00B97DB6" w:rsidRPr="009D327E" w:rsidRDefault="00996433" w:rsidP="009D327E">
            <w:pPr>
              <w:pStyle w:val="ECVSectionBullet"/>
              <w:numPr>
                <w:ilvl w:val="0"/>
                <w:numId w:val="17"/>
              </w:numPr>
              <w:jc w:val="both"/>
              <w:rPr>
                <w:rFonts w:cs="Arial"/>
                <w:color w:val="000000"/>
                <w:szCs w:val="18"/>
              </w:rPr>
            </w:pPr>
            <w:r w:rsidRPr="009D327E">
              <w:rPr>
                <w:rFonts w:cs="Arial"/>
                <w:color w:val="000000"/>
                <w:szCs w:val="18"/>
              </w:rPr>
              <w:t>Seminarai</w:t>
            </w:r>
            <w:r w:rsidR="00DB0B7B">
              <w:rPr>
                <w:rFonts w:cs="Arial"/>
                <w:color w:val="000000"/>
                <w:szCs w:val="18"/>
              </w:rPr>
              <w:t>,</w:t>
            </w:r>
            <w:r w:rsidRPr="009D327E">
              <w:rPr>
                <w:rFonts w:cs="Arial"/>
                <w:color w:val="000000"/>
                <w:szCs w:val="18"/>
              </w:rPr>
              <w:t xml:space="preserve"> susiję su d</w:t>
            </w:r>
            <w:r w:rsidR="00B97DB6" w:rsidRPr="009D327E">
              <w:rPr>
                <w:rFonts w:cs="Arial"/>
                <w:color w:val="000000"/>
                <w:szCs w:val="18"/>
              </w:rPr>
              <w:t xml:space="preserve">arbo teise, darbo santykiais, etatinio </w:t>
            </w:r>
            <w:r w:rsidR="00382CEA" w:rsidRPr="009D327E">
              <w:rPr>
                <w:rFonts w:cs="Arial"/>
                <w:color w:val="000000"/>
                <w:szCs w:val="18"/>
              </w:rPr>
              <w:t>darbo užmokesčio reforma ir kt</w:t>
            </w:r>
            <w:r w:rsidRPr="009D327E">
              <w:rPr>
                <w:rFonts w:cs="Arial"/>
                <w:color w:val="000000"/>
                <w:szCs w:val="18"/>
              </w:rPr>
              <w:t>.</w:t>
            </w:r>
            <w:r w:rsidR="00382CEA" w:rsidRPr="009D327E">
              <w:rPr>
                <w:rFonts w:cs="Arial"/>
                <w:color w:val="000000"/>
                <w:szCs w:val="18"/>
              </w:rPr>
              <w:t xml:space="preserve"> </w:t>
            </w:r>
            <w:r w:rsidR="003E5574" w:rsidRPr="009D327E">
              <w:rPr>
                <w:rFonts w:cs="Arial"/>
                <w:color w:val="000000"/>
                <w:szCs w:val="18"/>
              </w:rPr>
              <w:t>(nepridedama)</w:t>
            </w:r>
            <w:r w:rsidR="00271F09" w:rsidRPr="009D327E">
              <w:rPr>
                <w:rFonts w:cs="Arial"/>
                <w:color w:val="000000"/>
                <w:szCs w:val="18"/>
              </w:rPr>
              <w:t>.</w:t>
            </w:r>
          </w:p>
          <w:p w14:paraId="6CC37AB1" w14:textId="77777777" w:rsidR="00650FA5" w:rsidRPr="009D327E" w:rsidRDefault="00650FA5" w:rsidP="008872E9">
            <w:pPr>
              <w:pStyle w:val="ECVSectionBullet"/>
              <w:jc w:val="both"/>
              <w:rPr>
                <w:rFonts w:cs="Arial"/>
                <w:szCs w:val="18"/>
              </w:rPr>
            </w:pPr>
          </w:p>
          <w:p w14:paraId="2246C7F2" w14:textId="77777777" w:rsidR="00D224C7" w:rsidRPr="009D327E" w:rsidRDefault="00D224C7" w:rsidP="009D327E">
            <w:pPr>
              <w:pStyle w:val="ECVSectionBullet"/>
              <w:numPr>
                <w:ilvl w:val="0"/>
                <w:numId w:val="17"/>
              </w:numPr>
              <w:jc w:val="both"/>
              <w:rPr>
                <w:rFonts w:cs="Arial"/>
                <w:color w:val="auto"/>
                <w:szCs w:val="18"/>
              </w:rPr>
            </w:pPr>
            <w:r w:rsidRPr="009D327E">
              <w:rPr>
                <w:rFonts w:cs="Arial"/>
                <w:color w:val="auto"/>
                <w:szCs w:val="18"/>
              </w:rPr>
              <w:t>Šilutės rajono savivaldybės padėka už vadybinį darbą ir prasmingą veiklą telkiant bendruomenę, kuriant mod</w:t>
            </w:r>
            <w:r w:rsidR="00996433" w:rsidRPr="009D327E">
              <w:rPr>
                <w:rFonts w:cs="Arial"/>
                <w:color w:val="auto"/>
                <w:szCs w:val="18"/>
              </w:rPr>
              <w:t xml:space="preserve">ernią, atvirą kaitai gimnaziją </w:t>
            </w:r>
            <w:r w:rsidR="004678B5" w:rsidRPr="009D327E">
              <w:rPr>
                <w:rFonts w:cs="Arial"/>
                <w:color w:val="auto"/>
                <w:szCs w:val="18"/>
              </w:rPr>
              <w:t>2019-10</w:t>
            </w:r>
            <w:r w:rsidRPr="009D327E">
              <w:rPr>
                <w:rFonts w:cs="Arial"/>
                <w:color w:val="auto"/>
                <w:szCs w:val="18"/>
              </w:rPr>
              <w:t>-0</w:t>
            </w:r>
            <w:r w:rsidR="004678B5" w:rsidRPr="009D327E">
              <w:rPr>
                <w:rFonts w:cs="Arial"/>
                <w:color w:val="auto"/>
                <w:szCs w:val="18"/>
              </w:rPr>
              <w:t>9</w:t>
            </w:r>
            <w:r w:rsidR="00996433" w:rsidRPr="009D327E">
              <w:rPr>
                <w:rFonts w:cs="Arial"/>
                <w:color w:val="auto"/>
                <w:szCs w:val="18"/>
              </w:rPr>
              <w:t>.</w:t>
            </w:r>
          </w:p>
          <w:p w14:paraId="10715B45" w14:textId="77777777" w:rsidR="00D224C7" w:rsidRPr="009D327E" w:rsidRDefault="005C65BF" w:rsidP="009D327E">
            <w:pPr>
              <w:pStyle w:val="ECVSectionBullet"/>
              <w:numPr>
                <w:ilvl w:val="0"/>
                <w:numId w:val="17"/>
              </w:numPr>
              <w:jc w:val="both"/>
              <w:rPr>
                <w:rFonts w:cs="Arial"/>
                <w:color w:val="auto"/>
                <w:szCs w:val="18"/>
              </w:rPr>
            </w:pPr>
            <w:r w:rsidRPr="009D327E">
              <w:rPr>
                <w:rFonts w:cs="Arial"/>
                <w:color w:val="auto"/>
                <w:szCs w:val="18"/>
              </w:rPr>
              <w:t xml:space="preserve">Kauno rajono </w:t>
            </w:r>
            <w:r w:rsidR="00A608B5" w:rsidRPr="009D327E">
              <w:rPr>
                <w:rFonts w:cs="Arial"/>
                <w:color w:val="auto"/>
                <w:szCs w:val="18"/>
              </w:rPr>
              <w:t>švietimo centro padėka už suteiktą</w:t>
            </w:r>
            <w:r w:rsidRPr="009D327E">
              <w:rPr>
                <w:rFonts w:cs="Arial"/>
                <w:color w:val="auto"/>
                <w:szCs w:val="18"/>
              </w:rPr>
              <w:t xml:space="preserve"> galimybę dalintis gerąja darbo patirtimi, už svetingumą, nuoširdų bendravimą ir bendradarbiavimą 2012-09-26</w:t>
            </w:r>
            <w:r w:rsidR="00996433" w:rsidRPr="009D327E">
              <w:rPr>
                <w:rFonts w:cs="Arial"/>
                <w:color w:val="auto"/>
                <w:szCs w:val="18"/>
              </w:rPr>
              <w:t>.</w:t>
            </w:r>
          </w:p>
          <w:p w14:paraId="67C71D10" w14:textId="77777777" w:rsidR="00D224C7" w:rsidRPr="009D327E" w:rsidRDefault="005C65BF" w:rsidP="009D327E">
            <w:pPr>
              <w:pStyle w:val="ECVSectionBullet"/>
              <w:numPr>
                <w:ilvl w:val="0"/>
                <w:numId w:val="17"/>
              </w:numPr>
              <w:jc w:val="both"/>
              <w:rPr>
                <w:rFonts w:cs="Arial"/>
                <w:color w:val="auto"/>
                <w:szCs w:val="18"/>
              </w:rPr>
            </w:pPr>
            <w:r w:rsidRPr="009D327E">
              <w:rPr>
                <w:rFonts w:cs="Arial"/>
                <w:color w:val="auto"/>
                <w:szCs w:val="18"/>
              </w:rPr>
              <w:t xml:space="preserve">Šilutės rajono savivaldybės </w:t>
            </w:r>
            <w:r w:rsidR="00D224C7" w:rsidRPr="009D327E">
              <w:rPr>
                <w:rFonts w:cs="Arial"/>
                <w:color w:val="auto"/>
                <w:szCs w:val="18"/>
              </w:rPr>
              <w:t xml:space="preserve"> padėka už </w:t>
            </w:r>
            <w:r w:rsidRPr="009D327E">
              <w:rPr>
                <w:rFonts w:cs="Arial"/>
                <w:color w:val="auto"/>
                <w:szCs w:val="18"/>
              </w:rPr>
              <w:t>aktyvų ir nuoširdų darbą su jaunimu</w:t>
            </w:r>
            <w:r w:rsidR="00494BA5" w:rsidRPr="009D327E">
              <w:rPr>
                <w:rFonts w:cs="Arial"/>
                <w:color w:val="auto"/>
                <w:szCs w:val="18"/>
              </w:rPr>
              <w:t xml:space="preserve"> </w:t>
            </w:r>
            <w:r w:rsidRPr="009D327E">
              <w:rPr>
                <w:rFonts w:cs="Arial"/>
                <w:color w:val="auto"/>
                <w:szCs w:val="18"/>
              </w:rPr>
              <w:t>2011-11</w:t>
            </w:r>
            <w:r w:rsidR="00D224C7" w:rsidRPr="009D327E">
              <w:rPr>
                <w:rFonts w:cs="Arial"/>
                <w:color w:val="auto"/>
                <w:szCs w:val="18"/>
              </w:rPr>
              <w:t>-</w:t>
            </w:r>
            <w:r w:rsidRPr="009D327E">
              <w:rPr>
                <w:rFonts w:cs="Arial"/>
                <w:color w:val="auto"/>
                <w:szCs w:val="18"/>
              </w:rPr>
              <w:t>10</w:t>
            </w:r>
            <w:r w:rsidR="00996433" w:rsidRPr="009D327E">
              <w:rPr>
                <w:rFonts w:cs="Arial"/>
                <w:color w:val="auto"/>
                <w:szCs w:val="18"/>
              </w:rPr>
              <w:t>.</w:t>
            </w:r>
          </w:p>
          <w:p w14:paraId="5CB2D517" w14:textId="77777777" w:rsidR="00BD4FE2" w:rsidRPr="009D327E" w:rsidRDefault="005C65BF" w:rsidP="009D327E">
            <w:pPr>
              <w:pStyle w:val="ECVSectionBullet"/>
              <w:numPr>
                <w:ilvl w:val="0"/>
                <w:numId w:val="17"/>
              </w:numPr>
              <w:jc w:val="both"/>
              <w:rPr>
                <w:rFonts w:cs="Arial"/>
                <w:color w:val="auto"/>
                <w:szCs w:val="18"/>
              </w:rPr>
            </w:pPr>
            <w:r w:rsidRPr="009D327E">
              <w:rPr>
                <w:rFonts w:cs="Arial"/>
                <w:color w:val="auto"/>
                <w:szCs w:val="18"/>
              </w:rPr>
              <w:t>Šilutės rajono savivaldybės Švietimo skyriaus padėka už aktyvų ir kūrybingą darbą diegiant naujoves, patirties sklaidą, veiksmingą bendradarbiavimą ir sutelktumą siekiant bendrų tikslų</w:t>
            </w:r>
            <w:r w:rsidR="00BD4FE2" w:rsidRPr="009D327E">
              <w:rPr>
                <w:rFonts w:cs="Arial"/>
                <w:color w:val="auto"/>
                <w:szCs w:val="18"/>
              </w:rPr>
              <w:t xml:space="preserve"> 2</w:t>
            </w:r>
            <w:r w:rsidR="00996433" w:rsidRPr="009D327E">
              <w:rPr>
                <w:rFonts w:cs="Arial"/>
                <w:color w:val="auto"/>
                <w:szCs w:val="18"/>
              </w:rPr>
              <w:t>010</w:t>
            </w:r>
            <w:r w:rsidR="00AE3A0B" w:rsidRPr="009D327E">
              <w:rPr>
                <w:rFonts w:cs="Arial"/>
                <w:color w:val="auto"/>
                <w:szCs w:val="18"/>
              </w:rPr>
              <w:t>-09-30</w:t>
            </w:r>
            <w:r w:rsidR="00996433" w:rsidRPr="009D327E">
              <w:rPr>
                <w:rFonts w:cs="Arial"/>
                <w:color w:val="auto"/>
                <w:szCs w:val="18"/>
              </w:rPr>
              <w:t>.</w:t>
            </w:r>
          </w:p>
          <w:p w14:paraId="53A5AADF" w14:textId="275ED55C" w:rsidR="00DD19D1" w:rsidRPr="009D327E" w:rsidRDefault="005F1B74" w:rsidP="009D327E">
            <w:pPr>
              <w:pStyle w:val="ECVSectionBullet"/>
              <w:numPr>
                <w:ilvl w:val="0"/>
                <w:numId w:val="17"/>
              </w:numPr>
              <w:jc w:val="both"/>
              <w:rPr>
                <w:rFonts w:cs="Arial"/>
                <w:color w:val="auto"/>
                <w:szCs w:val="18"/>
              </w:rPr>
            </w:pPr>
            <w:r w:rsidRPr="009D327E">
              <w:rPr>
                <w:rFonts w:cs="Arial"/>
                <w:color w:val="auto"/>
                <w:szCs w:val="18"/>
              </w:rPr>
              <w:t xml:space="preserve">Socialinių partnerių, bendradarbiaujančių mokyklų bei </w:t>
            </w:r>
            <w:r w:rsidR="00BD4FE2" w:rsidRPr="009D327E">
              <w:rPr>
                <w:rFonts w:cs="Arial"/>
                <w:color w:val="auto"/>
                <w:szCs w:val="18"/>
              </w:rPr>
              <w:t>kitų organizacijų padėkos</w:t>
            </w:r>
            <w:r w:rsidR="005C2C39">
              <w:rPr>
                <w:rFonts w:cs="Arial"/>
                <w:color w:val="auto"/>
                <w:szCs w:val="18"/>
              </w:rPr>
              <w:t xml:space="preserve"> už bendradarbiavimą (nepridedama)</w:t>
            </w:r>
            <w:r w:rsidR="00DC4F23" w:rsidRPr="009D327E">
              <w:rPr>
                <w:rFonts w:cs="Arial"/>
                <w:color w:val="auto"/>
                <w:szCs w:val="18"/>
              </w:rPr>
              <w:t>.</w:t>
            </w:r>
          </w:p>
          <w:p w14:paraId="15990CD9" w14:textId="77777777" w:rsidR="00D14F4B" w:rsidRPr="009D327E" w:rsidRDefault="00D14F4B" w:rsidP="008872E9">
            <w:pPr>
              <w:pStyle w:val="ECVSectionBullet"/>
              <w:jc w:val="both"/>
              <w:rPr>
                <w:rFonts w:cs="Arial"/>
                <w:szCs w:val="18"/>
              </w:rPr>
            </w:pPr>
          </w:p>
        </w:tc>
      </w:tr>
    </w:tbl>
    <w:p w14:paraId="19B0F74B" w14:textId="77777777" w:rsidR="00D5120A" w:rsidRPr="00D5120A" w:rsidRDefault="00D5120A" w:rsidP="00D5120A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14F4B" w:rsidRPr="009D327E" w14:paraId="5F304D5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50BBE15" w14:textId="77777777" w:rsidR="00D14F4B" w:rsidRPr="009D327E" w:rsidRDefault="00D14F4B">
            <w:pPr>
              <w:pStyle w:val="ECVLeftHeading"/>
              <w:rPr>
                <w:rFonts w:cs="Arial"/>
                <w:szCs w:val="18"/>
              </w:rPr>
            </w:pPr>
            <w:r w:rsidRPr="009D327E">
              <w:rPr>
                <w:rFonts w:cs="Arial"/>
                <w:caps w:val="0"/>
                <w:szCs w:val="18"/>
              </w:rPr>
              <w:t>PRIEDAI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E87EA32" w14:textId="3FD07BD4" w:rsidR="00D14F4B" w:rsidRPr="009D327E" w:rsidRDefault="00653018" w:rsidP="00AE3A0B">
            <w:pPr>
              <w:pStyle w:val="ECVBlueBox"/>
              <w:ind w:left="720"/>
              <w:jc w:val="center"/>
              <w:rPr>
                <w:rFonts w:cs="Arial"/>
                <w:sz w:val="18"/>
                <w:szCs w:val="18"/>
              </w:rPr>
            </w:pPr>
            <w:r w:rsidRPr="009D327E">
              <w:rPr>
                <w:rFonts w:cs="Arial"/>
                <w:noProof/>
                <w:sz w:val="18"/>
                <w:szCs w:val="18"/>
                <w:lang w:eastAsia="lt-LT" w:bidi="ar-SA"/>
              </w:rPr>
              <w:drawing>
                <wp:inline distT="0" distB="0" distL="0" distR="0" wp14:anchorId="3C3B93D3" wp14:editId="2417CAEC">
                  <wp:extent cx="4791075" cy="857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4F4B" w:rsidRPr="009D327E"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14:paraId="5B13DFE4" w14:textId="77777777" w:rsidR="00D14F4B" w:rsidRPr="009D327E" w:rsidRDefault="00D14F4B">
      <w:pPr>
        <w:pStyle w:val="ECVText"/>
        <w:rPr>
          <w:rFonts w:cs="Arial"/>
          <w:sz w:val="18"/>
          <w:szCs w:val="1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D14F4B" w:rsidRPr="009D327E" w14:paraId="1399664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4810D24" w14:textId="77777777" w:rsidR="00D14F4B" w:rsidRPr="009D327E" w:rsidRDefault="00D14F4B">
            <w:pPr>
              <w:pStyle w:val="ECVLeftDetails"/>
              <w:rPr>
                <w:rFonts w:cs="Arial"/>
                <w:szCs w:val="18"/>
              </w:rPr>
            </w:pPr>
          </w:p>
        </w:tc>
        <w:tc>
          <w:tcPr>
            <w:tcW w:w="7542" w:type="dxa"/>
            <w:shd w:val="clear" w:color="auto" w:fill="auto"/>
          </w:tcPr>
          <w:p w14:paraId="05E1D35B" w14:textId="77777777" w:rsidR="00783419" w:rsidRPr="009D327E" w:rsidRDefault="004054A0">
            <w:pPr>
              <w:pStyle w:val="ECVSectionDetails"/>
              <w:rPr>
                <w:rFonts w:cs="Arial"/>
                <w:color w:val="000000"/>
                <w:szCs w:val="18"/>
              </w:rPr>
            </w:pPr>
            <w:r w:rsidRPr="009D327E">
              <w:rPr>
                <w:rFonts w:cs="Arial"/>
                <w:color w:val="000000"/>
                <w:szCs w:val="18"/>
              </w:rPr>
              <w:t>Pridedama</w:t>
            </w:r>
            <w:r w:rsidR="00D14F4B" w:rsidRPr="009D327E">
              <w:rPr>
                <w:rFonts w:cs="Arial"/>
                <w:color w:val="000000"/>
                <w:szCs w:val="18"/>
              </w:rPr>
              <w:t>:</w:t>
            </w:r>
          </w:p>
          <w:p w14:paraId="43760327" w14:textId="6709500B" w:rsidR="00783419" w:rsidRPr="009D327E" w:rsidRDefault="00783419" w:rsidP="009D327E">
            <w:pPr>
              <w:pStyle w:val="ECVSectionBullet"/>
              <w:numPr>
                <w:ilvl w:val="0"/>
                <w:numId w:val="19"/>
              </w:numPr>
              <w:rPr>
                <w:rFonts w:cs="Arial"/>
                <w:color w:val="000000"/>
                <w:szCs w:val="18"/>
              </w:rPr>
            </w:pPr>
            <w:r w:rsidRPr="009D327E">
              <w:rPr>
                <w:rFonts w:cs="Arial"/>
                <w:color w:val="000000"/>
                <w:szCs w:val="18"/>
              </w:rPr>
              <w:t>Vadybinę kvalifikacinę kategoriją patvirt</w:t>
            </w:r>
            <w:r w:rsidR="00B53EA2">
              <w:rPr>
                <w:rFonts w:cs="Arial"/>
                <w:color w:val="000000"/>
                <w:szCs w:val="18"/>
              </w:rPr>
              <w:t>inančio dokumentų kopijos (2</w:t>
            </w:r>
            <w:r w:rsidR="007D0A3F" w:rsidRPr="009D327E">
              <w:rPr>
                <w:rFonts w:cs="Arial"/>
                <w:color w:val="000000"/>
                <w:szCs w:val="18"/>
              </w:rPr>
              <w:t xml:space="preserve"> </w:t>
            </w:r>
            <w:r w:rsidR="00B53EA2">
              <w:rPr>
                <w:rFonts w:cs="Arial"/>
                <w:color w:val="000000"/>
                <w:szCs w:val="18"/>
              </w:rPr>
              <w:t>lapai</w:t>
            </w:r>
            <w:r w:rsidRPr="009D327E">
              <w:rPr>
                <w:rFonts w:cs="Arial"/>
                <w:color w:val="000000"/>
                <w:szCs w:val="18"/>
              </w:rPr>
              <w:t>)</w:t>
            </w:r>
            <w:r w:rsidR="00385FC1" w:rsidRPr="009D327E">
              <w:rPr>
                <w:rFonts w:cs="Arial"/>
                <w:color w:val="000000"/>
                <w:szCs w:val="18"/>
              </w:rPr>
              <w:t>;</w:t>
            </w:r>
          </w:p>
          <w:p w14:paraId="0E7EC83E" w14:textId="66EB43F6" w:rsidR="005F1B74" w:rsidRPr="00FE015D" w:rsidRDefault="005F1B74" w:rsidP="00593CD8">
            <w:pPr>
              <w:pStyle w:val="ECVSectionBullet"/>
              <w:numPr>
                <w:ilvl w:val="0"/>
                <w:numId w:val="19"/>
              </w:numPr>
              <w:rPr>
                <w:rFonts w:cs="Arial"/>
                <w:color w:val="000000"/>
                <w:szCs w:val="18"/>
              </w:rPr>
            </w:pPr>
            <w:r w:rsidRPr="00FE015D">
              <w:rPr>
                <w:rFonts w:cs="Arial"/>
                <w:color w:val="000000"/>
                <w:szCs w:val="18"/>
              </w:rPr>
              <w:t xml:space="preserve">Parengtų </w:t>
            </w:r>
            <w:r w:rsidR="00DC4F23" w:rsidRPr="00FE015D">
              <w:rPr>
                <w:rFonts w:cs="Arial"/>
                <w:color w:val="000000"/>
                <w:szCs w:val="18"/>
              </w:rPr>
              <w:t>pristatymų pažymėjim</w:t>
            </w:r>
            <w:r w:rsidR="005C2C39">
              <w:rPr>
                <w:rFonts w:cs="Arial"/>
                <w:color w:val="000000"/>
                <w:szCs w:val="18"/>
              </w:rPr>
              <w:t>ų kopijos</w:t>
            </w:r>
            <w:r w:rsidR="00DC4F23" w:rsidRPr="00FE015D">
              <w:rPr>
                <w:rFonts w:cs="Arial"/>
                <w:color w:val="000000"/>
                <w:szCs w:val="18"/>
              </w:rPr>
              <w:t xml:space="preserve"> (</w:t>
            </w:r>
            <w:r w:rsidR="005C2C39">
              <w:rPr>
                <w:rFonts w:cs="Arial"/>
                <w:color w:val="000000"/>
                <w:szCs w:val="18"/>
              </w:rPr>
              <w:t>1 lapas</w:t>
            </w:r>
            <w:r w:rsidRPr="00FE015D">
              <w:rPr>
                <w:rFonts w:cs="Arial"/>
                <w:color w:val="000000"/>
                <w:szCs w:val="18"/>
              </w:rPr>
              <w:t>)</w:t>
            </w:r>
            <w:r w:rsidR="00385FC1" w:rsidRPr="00FE015D">
              <w:rPr>
                <w:rFonts w:cs="Arial"/>
                <w:color w:val="000000"/>
                <w:szCs w:val="18"/>
              </w:rPr>
              <w:t>;</w:t>
            </w:r>
          </w:p>
          <w:p w14:paraId="30D4B67C" w14:textId="41A10923" w:rsidR="005F1B74" w:rsidRPr="009D327E" w:rsidRDefault="005F1B74" w:rsidP="009D327E">
            <w:pPr>
              <w:pStyle w:val="ECVSectionBullet"/>
              <w:numPr>
                <w:ilvl w:val="0"/>
                <w:numId w:val="19"/>
              </w:numPr>
              <w:rPr>
                <w:rFonts w:cs="Arial"/>
                <w:color w:val="000000"/>
                <w:szCs w:val="18"/>
              </w:rPr>
            </w:pPr>
            <w:r w:rsidRPr="009D327E">
              <w:rPr>
                <w:rFonts w:cs="Arial"/>
                <w:color w:val="000000"/>
                <w:szCs w:val="18"/>
              </w:rPr>
              <w:t>Dalyvavimo s</w:t>
            </w:r>
            <w:r w:rsidR="00DC4F23" w:rsidRPr="009D327E">
              <w:rPr>
                <w:rFonts w:cs="Arial"/>
                <w:color w:val="000000"/>
                <w:szCs w:val="18"/>
              </w:rPr>
              <w:t>eminaruose pažymėjimų kopijos (</w:t>
            </w:r>
            <w:r w:rsidR="00B53EA2">
              <w:rPr>
                <w:rFonts w:cs="Arial"/>
                <w:color w:val="000000"/>
                <w:szCs w:val="18"/>
              </w:rPr>
              <w:t>9</w:t>
            </w:r>
            <w:r w:rsidR="007D0A3F" w:rsidRPr="009D327E">
              <w:rPr>
                <w:rFonts w:cs="Arial"/>
                <w:color w:val="000000"/>
                <w:szCs w:val="18"/>
              </w:rPr>
              <w:t xml:space="preserve"> lapai</w:t>
            </w:r>
            <w:r w:rsidRPr="009D327E">
              <w:rPr>
                <w:rFonts w:cs="Arial"/>
                <w:color w:val="000000"/>
                <w:szCs w:val="18"/>
              </w:rPr>
              <w:t>)</w:t>
            </w:r>
            <w:r w:rsidR="00385FC1" w:rsidRPr="009D327E">
              <w:rPr>
                <w:rFonts w:cs="Arial"/>
                <w:color w:val="000000"/>
                <w:szCs w:val="18"/>
              </w:rPr>
              <w:t>;</w:t>
            </w:r>
          </w:p>
          <w:p w14:paraId="6B698338" w14:textId="77777777" w:rsidR="005F1B74" w:rsidRPr="009D327E" w:rsidRDefault="00096858" w:rsidP="00D5120A">
            <w:pPr>
              <w:pStyle w:val="ECVSectionBullet"/>
              <w:numPr>
                <w:ilvl w:val="0"/>
                <w:numId w:val="19"/>
              </w:numPr>
              <w:rPr>
                <w:rFonts w:cs="Arial"/>
                <w:color w:val="000000"/>
                <w:szCs w:val="18"/>
              </w:rPr>
            </w:pPr>
            <w:r w:rsidRPr="009D327E">
              <w:rPr>
                <w:rFonts w:cs="Arial"/>
                <w:color w:val="000000"/>
                <w:szCs w:val="18"/>
              </w:rPr>
              <w:t>Padėkų kopijos (4 lapai).</w:t>
            </w:r>
            <w:r w:rsidR="00385FC1" w:rsidRPr="009D327E">
              <w:rPr>
                <w:rFonts w:cs="Arial"/>
                <w:color w:val="000000"/>
                <w:szCs w:val="18"/>
              </w:rPr>
              <w:t xml:space="preserve"> </w:t>
            </w:r>
          </w:p>
          <w:p w14:paraId="49DBE2D2" w14:textId="77777777" w:rsidR="00D14F4B" w:rsidRPr="009D327E" w:rsidRDefault="00D14F4B" w:rsidP="005F1B74">
            <w:pPr>
              <w:pStyle w:val="ECVSectionBullet"/>
              <w:ind w:left="113"/>
              <w:rPr>
                <w:rFonts w:cs="Arial"/>
                <w:szCs w:val="18"/>
              </w:rPr>
            </w:pPr>
          </w:p>
        </w:tc>
      </w:tr>
    </w:tbl>
    <w:p w14:paraId="7EF5C9BE" w14:textId="77777777" w:rsidR="00D14F4B" w:rsidRDefault="00D14F4B"/>
    <w:sectPr w:rsidR="00D14F4B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CB0BF" w14:textId="77777777" w:rsidR="00647F6E" w:rsidRDefault="00647F6E">
      <w:r>
        <w:separator/>
      </w:r>
    </w:p>
  </w:endnote>
  <w:endnote w:type="continuationSeparator" w:id="0">
    <w:p w14:paraId="5DBC7606" w14:textId="77777777" w:rsidR="00647F6E" w:rsidRDefault="0064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709EC" w14:textId="2E53E3C8" w:rsidR="00A969B9" w:rsidRDefault="00A969B9">
    <w:pPr>
      <w:pStyle w:val="Porat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Europos Sąjunga, 2002-2017 | europass.cedefop.europa.eu </w:t>
    </w:r>
    <w:r>
      <w:rPr>
        <w:rFonts w:ascii="ArialMT" w:eastAsia="ArialMT" w:hAnsi="ArialMT" w:cs="ArialMT"/>
        <w:sz w:val="14"/>
        <w:szCs w:val="14"/>
      </w:rPr>
      <w:tab/>
      <w:t>Puslapis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A36B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A36B5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587EB" w14:textId="62C86500" w:rsidR="00A969B9" w:rsidRDefault="00A969B9">
    <w:pPr>
      <w:pStyle w:val="Porat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Europos Sąjunga, 2002-2017 | europass.cedefop.europa.eu </w:t>
    </w:r>
    <w:r>
      <w:rPr>
        <w:rFonts w:ascii="ArialMT" w:eastAsia="ArialMT" w:hAnsi="ArialMT" w:cs="ArialMT"/>
        <w:sz w:val="14"/>
        <w:szCs w:val="14"/>
      </w:rPr>
      <w:tab/>
      <w:t>Puslapis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A36B5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A36B5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DB56C" w14:textId="77777777" w:rsidR="00647F6E" w:rsidRDefault="00647F6E">
      <w:r>
        <w:separator/>
      </w:r>
    </w:p>
  </w:footnote>
  <w:footnote w:type="continuationSeparator" w:id="0">
    <w:p w14:paraId="50FDE344" w14:textId="77777777" w:rsidR="00647F6E" w:rsidRDefault="0064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E0895" w14:textId="65F8704A" w:rsidR="00A969B9" w:rsidRDefault="00653018">
    <w:pPr>
      <w:pStyle w:val="ECVCurriculumVitaeNextPages"/>
    </w:pPr>
    <w:r>
      <w:rPr>
        <w:noProof/>
        <w:lang w:eastAsia="lt-LT" w:bidi="ar-SA"/>
      </w:rPr>
      <w:drawing>
        <wp:anchor distT="0" distB="0" distL="0" distR="0" simplePos="0" relativeHeight="251658240" behindDoc="0" locked="0" layoutInCell="1" allowOverlap="1" wp14:anchorId="49F7994E" wp14:editId="180DD6D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69B9">
      <w:t xml:space="preserve"> </w:t>
    </w:r>
    <w:r w:rsidR="00A969B9">
      <w:tab/>
      <w:t xml:space="preserve"> </w:t>
    </w:r>
    <w:r w:rsidR="00A969B9">
      <w:rPr>
        <w:szCs w:val="20"/>
      </w:rPr>
      <w:t>Gyvenimo aprašymas</w:t>
    </w:r>
    <w:r w:rsidR="00A969B9">
      <w:rPr>
        <w:szCs w:val="20"/>
      </w:rPr>
      <w:tab/>
      <w:t xml:space="preserve"> </w:t>
    </w:r>
    <w:r w:rsidR="00644358">
      <w:rPr>
        <w:szCs w:val="20"/>
      </w:rPr>
      <w:t xml:space="preserve">Laima </w:t>
    </w:r>
    <w:proofErr w:type="spellStart"/>
    <w:r w:rsidR="00644358">
      <w:rPr>
        <w:szCs w:val="20"/>
      </w:rPr>
      <w:t>Spirgiene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B3A4" w14:textId="4DE8DD4E" w:rsidR="00A969B9" w:rsidRDefault="00653018">
    <w:pPr>
      <w:pStyle w:val="ECVCurriculumVitaeNextPages"/>
    </w:pPr>
    <w:r>
      <w:rPr>
        <w:noProof/>
        <w:lang w:eastAsia="lt-LT" w:bidi="ar-SA"/>
      </w:rPr>
      <w:drawing>
        <wp:anchor distT="0" distB="0" distL="0" distR="0" simplePos="0" relativeHeight="251657216" behindDoc="0" locked="0" layoutInCell="1" allowOverlap="1" wp14:anchorId="3AC12552" wp14:editId="1048A4D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69B9">
      <w:t xml:space="preserve"> </w:t>
    </w:r>
    <w:r w:rsidR="00A969B9">
      <w:tab/>
      <w:t xml:space="preserve"> </w:t>
    </w:r>
    <w:r w:rsidR="00A969B9">
      <w:rPr>
        <w:szCs w:val="20"/>
      </w:rPr>
      <w:t>Gyve</w:t>
    </w:r>
    <w:r w:rsidR="00644358">
      <w:rPr>
        <w:szCs w:val="20"/>
      </w:rPr>
      <w:t>nimo aprašymas</w:t>
    </w:r>
    <w:r w:rsidR="00644358">
      <w:rPr>
        <w:szCs w:val="20"/>
      </w:rPr>
      <w:tab/>
      <w:t xml:space="preserve"> Laima </w:t>
    </w:r>
    <w:proofErr w:type="spellStart"/>
    <w:r w:rsidR="00644358">
      <w:rPr>
        <w:szCs w:val="20"/>
      </w:rPr>
      <w:t>Spirgiene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20E0078"/>
    <w:multiLevelType w:val="multilevel"/>
    <w:tmpl w:val="5C382242"/>
    <w:lvl w:ilvl="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1BDB"/>
    <w:multiLevelType w:val="hybridMultilevel"/>
    <w:tmpl w:val="BF801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F46B0"/>
    <w:multiLevelType w:val="hybridMultilevel"/>
    <w:tmpl w:val="0FDCEFD2"/>
    <w:lvl w:ilvl="0" w:tplc="F306D9A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6C1B68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F3A3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086A10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F3A3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3C8A6E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225F68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F3A3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221B46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F3A3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782BD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461C62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F3A3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28C908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F3A3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1D0881"/>
    <w:multiLevelType w:val="hybridMultilevel"/>
    <w:tmpl w:val="E85C98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37EEA"/>
    <w:multiLevelType w:val="multilevel"/>
    <w:tmpl w:val="5C382242"/>
    <w:lvl w:ilvl="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5F87"/>
    <w:multiLevelType w:val="multilevel"/>
    <w:tmpl w:val="C71AB042"/>
    <w:lvl w:ilvl="0">
      <w:start w:val="1"/>
      <w:numFmt w:val="bullet"/>
      <w:lvlText w:val=""/>
      <w:lvlJc w:val="left"/>
      <w:pPr>
        <w:ind w:left="34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70EF8"/>
    <w:multiLevelType w:val="multilevel"/>
    <w:tmpl w:val="05CEF814"/>
    <w:lvl w:ilvl="0">
      <w:start w:val="1"/>
      <w:numFmt w:val="bullet"/>
      <w:lvlText w:val=""/>
      <w:lvlJc w:val="left"/>
      <w:pPr>
        <w:tabs>
          <w:tab w:val="num" w:pos="0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9" w15:restartNumberingAfterBreak="0">
    <w:nsid w:val="26B22D12"/>
    <w:multiLevelType w:val="multilevel"/>
    <w:tmpl w:val="5C382242"/>
    <w:lvl w:ilvl="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B312D"/>
    <w:multiLevelType w:val="hybridMultilevel"/>
    <w:tmpl w:val="7ACC7B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E733C"/>
    <w:multiLevelType w:val="hybridMultilevel"/>
    <w:tmpl w:val="0BE6CE5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1903F8"/>
    <w:multiLevelType w:val="hybridMultilevel"/>
    <w:tmpl w:val="D1C045C0"/>
    <w:lvl w:ilvl="0" w:tplc="042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61447E"/>
    <w:multiLevelType w:val="hybridMultilevel"/>
    <w:tmpl w:val="A7A2628E"/>
    <w:lvl w:ilvl="0" w:tplc="0427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3891552D"/>
    <w:multiLevelType w:val="hybridMultilevel"/>
    <w:tmpl w:val="ADF049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E6700"/>
    <w:multiLevelType w:val="hybridMultilevel"/>
    <w:tmpl w:val="F4841F3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1C0418"/>
    <w:multiLevelType w:val="hybridMultilevel"/>
    <w:tmpl w:val="9306C328"/>
    <w:lvl w:ilvl="0" w:tplc="042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547B2C08"/>
    <w:multiLevelType w:val="multilevel"/>
    <w:tmpl w:val="F520878A"/>
    <w:lvl w:ilvl="0">
      <w:start w:val="1"/>
      <w:numFmt w:val="bullet"/>
      <w:lvlText w:val=""/>
      <w:lvlJc w:val="left"/>
      <w:pPr>
        <w:tabs>
          <w:tab w:val="num" w:pos="0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8" w15:restartNumberingAfterBreak="0">
    <w:nsid w:val="576164AC"/>
    <w:multiLevelType w:val="multilevel"/>
    <w:tmpl w:val="5C382242"/>
    <w:lvl w:ilvl="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72C6B"/>
    <w:multiLevelType w:val="multilevel"/>
    <w:tmpl w:val="5FACB3FC"/>
    <w:lvl w:ilvl="0">
      <w:start w:val="1"/>
      <w:numFmt w:val="bullet"/>
      <w:lvlText w:val=""/>
      <w:lvlJc w:val="left"/>
      <w:pPr>
        <w:tabs>
          <w:tab w:val="num" w:pos="0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0" w15:restartNumberingAfterBreak="0">
    <w:nsid w:val="5E7049D3"/>
    <w:multiLevelType w:val="multilevel"/>
    <w:tmpl w:val="5C382242"/>
    <w:lvl w:ilvl="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5616C"/>
    <w:multiLevelType w:val="hybridMultilevel"/>
    <w:tmpl w:val="59903DCA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245B5"/>
    <w:multiLevelType w:val="multilevel"/>
    <w:tmpl w:val="5C382242"/>
    <w:lvl w:ilvl="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6"/>
  </w:num>
  <w:num w:numId="5">
    <w:abstractNumId w:val="4"/>
  </w:num>
  <w:num w:numId="6">
    <w:abstractNumId w:val="5"/>
  </w:num>
  <w:num w:numId="7">
    <w:abstractNumId w:val="13"/>
  </w:num>
  <w:num w:numId="8">
    <w:abstractNumId w:val="17"/>
  </w:num>
  <w:num w:numId="9">
    <w:abstractNumId w:val="12"/>
  </w:num>
  <w:num w:numId="10">
    <w:abstractNumId w:val="19"/>
  </w:num>
  <w:num w:numId="11">
    <w:abstractNumId w:val="8"/>
  </w:num>
  <w:num w:numId="12">
    <w:abstractNumId w:val="11"/>
  </w:num>
  <w:num w:numId="13">
    <w:abstractNumId w:val="14"/>
  </w:num>
  <w:num w:numId="14">
    <w:abstractNumId w:val="21"/>
  </w:num>
  <w:num w:numId="15">
    <w:abstractNumId w:val="7"/>
  </w:num>
  <w:num w:numId="16">
    <w:abstractNumId w:val="20"/>
  </w:num>
  <w:num w:numId="17">
    <w:abstractNumId w:val="9"/>
  </w:num>
  <w:num w:numId="18">
    <w:abstractNumId w:val="10"/>
  </w:num>
  <w:num w:numId="19">
    <w:abstractNumId w:val="15"/>
  </w:num>
  <w:num w:numId="20">
    <w:abstractNumId w:val="22"/>
  </w:num>
  <w:num w:numId="21">
    <w:abstractNumId w:val="6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D7"/>
    <w:rsid w:val="00000931"/>
    <w:rsid w:val="000024C6"/>
    <w:rsid w:val="00003123"/>
    <w:rsid w:val="00014A91"/>
    <w:rsid w:val="00033E4F"/>
    <w:rsid w:val="00034939"/>
    <w:rsid w:val="00041B2C"/>
    <w:rsid w:val="00044623"/>
    <w:rsid w:val="00051FC2"/>
    <w:rsid w:val="000524DE"/>
    <w:rsid w:val="00064D0F"/>
    <w:rsid w:val="00096858"/>
    <w:rsid w:val="00097F99"/>
    <w:rsid w:val="000A1B34"/>
    <w:rsid w:val="000B11AA"/>
    <w:rsid w:val="000B12FC"/>
    <w:rsid w:val="000C3E6F"/>
    <w:rsid w:val="000E3D8F"/>
    <w:rsid w:val="000F2FC7"/>
    <w:rsid w:val="00106485"/>
    <w:rsid w:val="00112040"/>
    <w:rsid w:val="0012089B"/>
    <w:rsid w:val="001343FC"/>
    <w:rsid w:val="00134A17"/>
    <w:rsid w:val="001379A0"/>
    <w:rsid w:val="00146449"/>
    <w:rsid w:val="0017091D"/>
    <w:rsid w:val="00193A17"/>
    <w:rsid w:val="001B31FF"/>
    <w:rsid w:val="001C31E1"/>
    <w:rsid w:val="001C786F"/>
    <w:rsid w:val="001D1F7C"/>
    <w:rsid w:val="001D50E1"/>
    <w:rsid w:val="001D6A17"/>
    <w:rsid w:val="00206672"/>
    <w:rsid w:val="00207E3C"/>
    <w:rsid w:val="002102AD"/>
    <w:rsid w:val="0024249B"/>
    <w:rsid w:val="00251D22"/>
    <w:rsid w:val="00254D23"/>
    <w:rsid w:val="00271F09"/>
    <w:rsid w:val="00290F7A"/>
    <w:rsid w:val="002A19D4"/>
    <w:rsid w:val="002A537A"/>
    <w:rsid w:val="002C3F56"/>
    <w:rsid w:val="002F4559"/>
    <w:rsid w:val="0030074E"/>
    <w:rsid w:val="00307725"/>
    <w:rsid w:val="0033123A"/>
    <w:rsid w:val="003363FE"/>
    <w:rsid w:val="00340918"/>
    <w:rsid w:val="003539DA"/>
    <w:rsid w:val="00382CEA"/>
    <w:rsid w:val="00385FC1"/>
    <w:rsid w:val="0039579A"/>
    <w:rsid w:val="003958BF"/>
    <w:rsid w:val="003A0F88"/>
    <w:rsid w:val="003A36B5"/>
    <w:rsid w:val="003B2BA8"/>
    <w:rsid w:val="003C4822"/>
    <w:rsid w:val="003D0985"/>
    <w:rsid w:val="003D37D9"/>
    <w:rsid w:val="003D5D35"/>
    <w:rsid w:val="003E5574"/>
    <w:rsid w:val="003F7426"/>
    <w:rsid w:val="00400CF6"/>
    <w:rsid w:val="00401AFC"/>
    <w:rsid w:val="00402347"/>
    <w:rsid w:val="004054A0"/>
    <w:rsid w:val="004061AA"/>
    <w:rsid w:val="00410A33"/>
    <w:rsid w:val="00412D06"/>
    <w:rsid w:val="004373DA"/>
    <w:rsid w:val="0045203D"/>
    <w:rsid w:val="00454540"/>
    <w:rsid w:val="00462C1F"/>
    <w:rsid w:val="00464781"/>
    <w:rsid w:val="004678B5"/>
    <w:rsid w:val="00494BA5"/>
    <w:rsid w:val="004A730F"/>
    <w:rsid w:val="004B7CC5"/>
    <w:rsid w:val="004C5A7D"/>
    <w:rsid w:val="004D0F49"/>
    <w:rsid w:val="004D4E59"/>
    <w:rsid w:val="004E3787"/>
    <w:rsid w:val="004E4B03"/>
    <w:rsid w:val="004E55EC"/>
    <w:rsid w:val="00507443"/>
    <w:rsid w:val="00511DDA"/>
    <w:rsid w:val="00517195"/>
    <w:rsid w:val="00517A2A"/>
    <w:rsid w:val="00521EC1"/>
    <w:rsid w:val="00531602"/>
    <w:rsid w:val="00550F8C"/>
    <w:rsid w:val="00565158"/>
    <w:rsid w:val="00581C76"/>
    <w:rsid w:val="0059556A"/>
    <w:rsid w:val="00596985"/>
    <w:rsid w:val="005A0A58"/>
    <w:rsid w:val="005C2C39"/>
    <w:rsid w:val="005C65BF"/>
    <w:rsid w:val="005D2301"/>
    <w:rsid w:val="005E11D8"/>
    <w:rsid w:val="005F1B74"/>
    <w:rsid w:val="005F6A64"/>
    <w:rsid w:val="00600CC7"/>
    <w:rsid w:val="006207EA"/>
    <w:rsid w:val="00634261"/>
    <w:rsid w:val="00644358"/>
    <w:rsid w:val="00644C57"/>
    <w:rsid w:val="00647F6E"/>
    <w:rsid w:val="00650FA5"/>
    <w:rsid w:val="00653018"/>
    <w:rsid w:val="00667AF2"/>
    <w:rsid w:val="00686822"/>
    <w:rsid w:val="00687FF3"/>
    <w:rsid w:val="006B36F9"/>
    <w:rsid w:val="006C416A"/>
    <w:rsid w:val="006D55EA"/>
    <w:rsid w:val="006E640F"/>
    <w:rsid w:val="0070270E"/>
    <w:rsid w:val="00704F55"/>
    <w:rsid w:val="0071244F"/>
    <w:rsid w:val="00735B91"/>
    <w:rsid w:val="00783419"/>
    <w:rsid w:val="00794313"/>
    <w:rsid w:val="00794F64"/>
    <w:rsid w:val="007C5B54"/>
    <w:rsid w:val="007D0A3F"/>
    <w:rsid w:val="007D36CB"/>
    <w:rsid w:val="007E6C41"/>
    <w:rsid w:val="007F1912"/>
    <w:rsid w:val="0081585F"/>
    <w:rsid w:val="00845ACE"/>
    <w:rsid w:val="00852DB7"/>
    <w:rsid w:val="0085638B"/>
    <w:rsid w:val="00871BD3"/>
    <w:rsid w:val="008872E9"/>
    <w:rsid w:val="008B7965"/>
    <w:rsid w:val="008C16F1"/>
    <w:rsid w:val="008C29D7"/>
    <w:rsid w:val="008D3003"/>
    <w:rsid w:val="008D6A25"/>
    <w:rsid w:val="0090303B"/>
    <w:rsid w:val="0092356A"/>
    <w:rsid w:val="00931D12"/>
    <w:rsid w:val="00943EB8"/>
    <w:rsid w:val="009509A2"/>
    <w:rsid w:val="00956795"/>
    <w:rsid w:val="00965B04"/>
    <w:rsid w:val="00984CB5"/>
    <w:rsid w:val="00993C4B"/>
    <w:rsid w:val="00996433"/>
    <w:rsid w:val="00996F61"/>
    <w:rsid w:val="009A4F90"/>
    <w:rsid w:val="009D327E"/>
    <w:rsid w:val="009D3399"/>
    <w:rsid w:val="009D54D8"/>
    <w:rsid w:val="009D77FF"/>
    <w:rsid w:val="009E2DA3"/>
    <w:rsid w:val="00A23B5B"/>
    <w:rsid w:val="00A47134"/>
    <w:rsid w:val="00A608B5"/>
    <w:rsid w:val="00A6615A"/>
    <w:rsid w:val="00A66CED"/>
    <w:rsid w:val="00A80E7A"/>
    <w:rsid w:val="00A92E1F"/>
    <w:rsid w:val="00A969B9"/>
    <w:rsid w:val="00AA264E"/>
    <w:rsid w:val="00AB5853"/>
    <w:rsid w:val="00AC1BDE"/>
    <w:rsid w:val="00AE3A0B"/>
    <w:rsid w:val="00B0248F"/>
    <w:rsid w:val="00B04646"/>
    <w:rsid w:val="00B14B63"/>
    <w:rsid w:val="00B2097E"/>
    <w:rsid w:val="00B27186"/>
    <w:rsid w:val="00B35B51"/>
    <w:rsid w:val="00B430E6"/>
    <w:rsid w:val="00B53EA2"/>
    <w:rsid w:val="00B97DB6"/>
    <w:rsid w:val="00BA0ADA"/>
    <w:rsid w:val="00BB2661"/>
    <w:rsid w:val="00BB2C68"/>
    <w:rsid w:val="00BC301B"/>
    <w:rsid w:val="00BC4B17"/>
    <w:rsid w:val="00BC4FD5"/>
    <w:rsid w:val="00BD0102"/>
    <w:rsid w:val="00BD4FE2"/>
    <w:rsid w:val="00BE347F"/>
    <w:rsid w:val="00BF28AF"/>
    <w:rsid w:val="00C13ECE"/>
    <w:rsid w:val="00C2751E"/>
    <w:rsid w:val="00C73C65"/>
    <w:rsid w:val="00C758FA"/>
    <w:rsid w:val="00C946D4"/>
    <w:rsid w:val="00CA06D2"/>
    <w:rsid w:val="00CB204E"/>
    <w:rsid w:val="00CB793E"/>
    <w:rsid w:val="00CE1F67"/>
    <w:rsid w:val="00D06119"/>
    <w:rsid w:val="00D14F4B"/>
    <w:rsid w:val="00D224C7"/>
    <w:rsid w:val="00D5120A"/>
    <w:rsid w:val="00D51B88"/>
    <w:rsid w:val="00D57920"/>
    <w:rsid w:val="00D619A9"/>
    <w:rsid w:val="00D80180"/>
    <w:rsid w:val="00D876EE"/>
    <w:rsid w:val="00DB097B"/>
    <w:rsid w:val="00DB0B7B"/>
    <w:rsid w:val="00DB56B5"/>
    <w:rsid w:val="00DB6F6F"/>
    <w:rsid w:val="00DC0DD7"/>
    <w:rsid w:val="00DC4F23"/>
    <w:rsid w:val="00DD19D1"/>
    <w:rsid w:val="00DE05D6"/>
    <w:rsid w:val="00DE1AC7"/>
    <w:rsid w:val="00E17354"/>
    <w:rsid w:val="00E51A3D"/>
    <w:rsid w:val="00E5391C"/>
    <w:rsid w:val="00E54FA7"/>
    <w:rsid w:val="00E576F4"/>
    <w:rsid w:val="00E57CF9"/>
    <w:rsid w:val="00E75DD6"/>
    <w:rsid w:val="00E83451"/>
    <w:rsid w:val="00E96354"/>
    <w:rsid w:val="00E96A99"/>
    <w:rsid w:val="00EA2DBC"/>
    <w:rsid w:val="00EB3BEC"/>
    <w:rsid w:val="00EB57F6"/>
    <w:rsid w:val="00EB7576"/>
    <w:rsid w:val="00EB772C"/>
    <w:rsid w:val="00EC1ED5"/>
    <w:rsid w:val="00ED7661"/>
    <w:rsid w:val="00EF74E1"/>
    <w:rsid w:val="00F02CAE"/>
    <w:rsid w:val="00F107BC"/>
    <w:rsid w:val="00F23885"/>
    <w:rsid w:val="00F566FE"/>
    <w:rsid w:val="00F86853"/>
    <w:rsid w:val="00FA69AC"/>
    <w:rsid w:val="00FA7BE6"/>
    <w:rsid w:val="00F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9B2B3F"/>
  <w15:chartTrackingRefBased/>
  <w15:docId w15:val="{B252819A-97D4-42EA-A117-6F1C2FCA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Antrat1">
    <w:name w:val="heading 1"/>
    <w:basedOn w:val="Heading"/>
    <w:next w:val="Pagrindinistekstas"/>
    <w:qFormat/>
    <w:pPr>
      <w:outlineLvl w:val="0"/>
    </w:pPr>
    <w:rPr>
      <w:b/>
      <w:bCs/>
      <w:sz w:val="32"/>
      <w:szCs w:val="32"/>
    </w:rPr>
  </w:style>
  <w:style w:type="paragraph" w:styleId="Antrat2">
    <w:name w:val="heading 2"/>
    <w:basedOn w:val="Heading"/>
    <w:next w:val="Pagrindinistekstas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Eilutsnumeris">
    <w:name w:val="line number"/>
  </w:style>
  <w:style w:type="character" w:styleId="Hipersaitas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Perirtashipersaitas">
    <w:name w:val="FollowedHyperlink"/>
    <w:rPr>
      <w:color w:val="800000"/>
      <w:u w:val="single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eastAsia="Microsoft YaHei"/>
      <w:sz w:val="28"/>
      <w:szCs w:val="28"/>
    </w:rPr>
  </w:style>
  <w:style w:type="paragraph" w:styleId="Pagrindinistekstas">
    <w:name w:val="Body Text"/>
    <w:basedOn w:val="prastasis"/>
    <w:pPr>
      <w:spacing w:line="100" w:lineRule="atLeast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prastasis"/>
    <w:pPr>
      <w:suppressLineNumbers/>
    </w:p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Antrat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prastasis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prastasis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prastasis"/>
    <w:next w:val="prastasis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ntrats">
    <w:name w:val="header"/>
    <w:basedOn w:val="prastasis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ntrats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orat">
    <w:name w:val="footer"/>
    <w:basedOn w:val="prastasis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prastasis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rPr>
      <w:u w:val="single"/>
    </w:rPr>
  </w:style>
  <w:style w:type="paragraph" w:customStyle="1" w:styleId="ECVText">
    <w:name w:val="_ECV_Text"/>
    <w:basedOn w:val="Pagrindinistekstas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prastasis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prastasis"/>
  </w:style>
  <w:style w:type="paragraph" w:customStyle="1" w:styleId="ECVBusinessSectorRow">
    <w:name w:val="_ECV_BusinessSectorRow"/>
    <w:basedOn w:val="prastasis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prastasis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prastasis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prastasis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Default">
    <w:name w:val="Default"/>
    <w:rsid w:val="00462C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uiPriority w:val="99"/>
    <w:semiHidden/>
    <w:unhideWhenUsed/>
    <w:rsid w:val="00A969B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969B9"/>
    <w:rPr>
      <w:sz w:val="20"/>
      <w:szCs w:val="18"/>
    </w:rPr>
  </w:style>
  <w:style w:type="character" w:customStyle="1" w:styleId="KomentarotekstasDiagrama">
    <w:name w:val="Komentaro tekstas Diagrama"/>
    <w:link w:val="Komentarotekstas"/>
    <w:uiPriority w:val="99"/>
    <w:semiHidden/>
    <w:rsid w:val="00A969B9"/>
    <w:rPr>
      <w:rFonts w:ascii="Arial" w:eastAsia="SimSun" w:hAnsi="Arial" w:cs="Mangal"/>
      <w:color w:val="3F3A38"/>
      <w:spacing w:val="-6"/>
      <w:kern w:val="1"/>
      <w:szCs w:val="18"/>
      <w:lang w:val="lt-LT" w:eastAsia="hi-IN" w:bidi="hi-I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969B9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A969B9"/>
    <w:rPr>
      <w:rFonts w:ascii="Arial" w:eastAsia="SimSun" w:hAnsi="Arial" w:cs="Mangal"/>
      <w:b/>
      <w:bCs/>
      <w:color w:val="3F3A38"/>
      <w:spacing w:val="-6"/>
      <w:kern w:val="1"/>
      <w:szCs w:val="18"/>
      <w:lang w:val="lt-LT" w:eastAsia="hi-IN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69B9"/>
    <w:rPr>
      <w:rFonts w:ascii="Tahoma" w:hAnsi="Tahoma"/>
      <w:szCs w:val="14"/>
    </w:rPr>
  </w:style>
  <w:style w:type="character" w:customStyle="1" w:styleId="DebesliotekstasDiagrama">
    <w:name w:val="Debesėlio tekstas Diagrama"/>
    <w:link w:val="Debesliotekstas"/>
    <w:uiPriority w:val="99"/>
    <w:semiHidden/>
    <w:rsid w:val="00A969B9"/>
    <w:rPr>
      <w:rFonts w:ascii="Tahoma" w:eastAsia="SimSun" w:hAnsi="Tahoma" w:cs="Mangal"/>
      <w:color w:val="3F3A38"/>
      <w:spacing w:val="-6"/>
      <w:kern w:val="1"/>
      <w:sz w:val="16"/>
      <w:szCs w:val="14"/>
      <w:lang w:val="lt-LT" w:eastAsia="hi-IN" w:bidi="hi-IN"/>
    </w:rPr>
  </w:style>
  <w:style w:type="paragraph" w:styleId="Betarp">
    <w:name w:val="No Spacing"/>
    <w:uiPriority w:val="1"/>
    <w:qFormat/>
    <w:rsid w:val="00034939"/>
    <w:rPr>
      <w:rFonts w:ascii="Calibri" w:eastAsia="Calibri" w:hAnsi="Calibri"/>
      <w:sz w:val="22"/>
      <w:szCs w:val="22"/>
      <w:lang w:eastAsia="en-US"/>
    </w:rPr>
  </w:style>
  <w:style w:type="table" w:styleId="2paprastojilentel">
    <w:name w:val="Plain Table 2"/>
    <w:basedOn w:val="prastojilentel"/>
    <w:uiPriority w:val="42"/>
    <w:rsid w:val="00BB266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irgienelaima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D9DEB-7E58-45B1-83CB-543D5247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5340</Words>
  <Characters>3044</Characters>
  <Application>Microsoft Office Word</Application>
  <DocSecurity>0</DocSecurity>
  <Lines>25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8368</CharactersWithSpaces>
  <SharedDoc>false</SharedDoc>
  <HLinks>
    <vt:vector size="6" baseType="variant"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mailto:spirgienelaima@gmail.com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Owner</dc:creator>
  <cp:keywords>Europass, CV, Cedefop</cp:keywords>
  <dc:description>Europass CV</dc:description>
  <cp:lastModifiedBy>Rastine</cp:lastModifiedBy>
  <cp:revision>18</cp:revision>
  <cp:lastPrinted>2021-03-24T12:22:00Z</cp:lastPrinted>
  <dcterms:created xsi:type="dcterms:W3CDTF">2021-01-06T10:47:00Z</dcterms:created>
  <dcterms:modified xsi:type="dcterms:W3CDTF">2021-03-24T12:22:00Z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