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tblLook w:val="04A0" w:firstRow="1" w:lastRow="0" w:firstColumn="1" w:lastColumn="0" w:noHBand="0" w:noVBand="1"/>
      </w:tblPr>
      <w:tblGrid>
        <w:gridCol w:w="990"/>
        <w:gridCol w:w="1070"/>
        <w:gridCol w:w="3943"/>
        <w:gridCol w:w="3402"/>
      </w:tblGrid>
      <w:tr w:rsidR="004A60AB" w:rsidRPr="004A60AB" w14:paraId="4A7BAA51" w14:textId="77777777" w:rsidTr="004A60AB">
        <w:trPr>
          <w:trHeight w:val="9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58C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Žiūrovų balai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8E6F" w14:textId="7094B45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arpinio Nr.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09A0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Autoriaus vardas, pavardė, klasė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F5A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Mokykla</w:t>
            </w:r>
          </w:p>
        </w:tc>
      </w:tr>
      <w:tr w:rsidR="004A60AB" w:rsidRPr="004A60AB" w14:paraId="1CD0DE92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CF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15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D2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Emilija Pleikytė IIIc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DB3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62F70FCF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7BF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06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A48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Evelina Linkevičiūtė,III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8AD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547BB98A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5A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96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814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Goda Kaziukonytė, 1k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BAE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4B6B9831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B9C0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3B1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F813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Martynas Mickus, 1k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FBB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39CAA67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666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FCF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C96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Matas Mamkaitis, 1g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D30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56253E42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AEF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7A30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27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Raminta Kavoliūnaitė 2e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FE66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1C61873F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47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9DE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CB4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Aistė Petrikaitė, 1gkl.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63B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0E63DB45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EB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9F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317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Akvilė Venskutė, 4kl.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09F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2E6C6A8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ADE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17F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3C46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Ieva Ropytė, 3v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A77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373916D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53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0D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5E4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Justina Nastytė,  3k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C5D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48E6D74F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C78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0BB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40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Eimantė Židonytė, 3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C1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6684B298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C0D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314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17DD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Beatrice Stonyte, 1k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384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6E686F13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5C2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B2A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DDB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Ugnė Simutytė, 3t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91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47BDADD0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1B0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70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DD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Rokas Ratkevičius 4kl.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2BC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73FC8F22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EB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69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E4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Rokas Bočkus 15 metų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C8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meno mokykla</w:t>
            </w:r>
          </w:p>
        </w:tc>
      </w:tr>
      <w:tr w:rsidR="004A60AB" w:rsidRPr="004A60AB" w14:paraId="0B52573B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3E1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13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9FC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Karolina Skurdelytė, 2s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F3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230F9C5D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306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9B3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EA8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Gabrielė Bernotaitė, 1e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9D48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618E5BE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610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D05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79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Emilė Kaziukonytė, 3r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FF7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698E5FF8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5ABB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844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C1E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Aidas Jankauskas, 1e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BB03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3BF3EE57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8CE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62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8C7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Donata Kinčiūtė, 2k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67D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09A70569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CC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71F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9DC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Rūta Degutytė, 3r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189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4C10B4FF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05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8A4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9C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Deimantė Urniežiūtė 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814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1F8ADD85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EA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814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F3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Monika Rumpytė, 1g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622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035716E9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FF40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FC1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16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Justina Skirbutytė 4kl.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11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04A2BEA3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9454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306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FF95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Kamilė Saikevičiūtė 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B1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796B5042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136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673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D06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Ernesta Pielikytė 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A0D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531D5853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E81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F5B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6255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Kamilė Brazaitė 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3A3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44195519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644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579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7713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Kipras Vytautas Spirgys 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D11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5554C4AB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AD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A2D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79D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Laurynas Jokšas 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BFB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23400189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14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0DCF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06D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Karolina Jautakytė, 2k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3C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49AA5216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B4D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92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9B93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Vanesa Levičeva 14metų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1A4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meno mokykla</w:t>
            </w:r>
          </w:p>
        </w:tc>
      </w:tr>
      <w:tr w:rsidR="004A60AB" w:rsidRPr="004A60AB" w14:paraId="7AA9310B" w14:textId="77777777" w:rsidTr="004A60AB">
        <w:trPr>
          <w:trHeight w:val="3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019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D16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434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Džiuga Sidaravičiūtė 6 kl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92D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Juknaičių pagrindinė mokykla</w:t>
            </w:r>
          </w:p>
        </w:tc>
      </w:tr>
      <w:tr w:rsidR="004A60AB" w:rsidRPr="004A60AB" w14:paraId="30D8848E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5A0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68B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B87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Gabija Urbonaitė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795C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21BA366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60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C73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27B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Emilija Rupainytė 15 metų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018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meno mokykla</w:t>
            </w:r>
          </w:p>
        </w:tc>
      </w:tr>
      <w:tr w:rsidR="004A60AB" w:rsidRPr="004A60AB" w14:paraId="09718A63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8E91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FD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F9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Kornelija Suchodimcova 15 metų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C49C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meno mokykla</w:t>
            </w:r>
          </w:p>
        </w:tc>
      </w:tr>
      <w:tr w:rsidR="004A60AB" w:rsidRPr="004A60AB" w14:paraId="7D2AB179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92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80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4797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Ugnė Normantaitė, 3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31E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32090C89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CA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25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D4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Kamilė Simonaitytė 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DF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13F8A670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B04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3DD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3F7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Kamilė Lingytė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89D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08978746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E12B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F73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64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Deimantė Plauškaitė 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2CA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03AF3123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322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5C4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183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Agnė Gricūnaitė 4kl.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ECC5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Vydūno gimnazija</w:t>
            </w:r>
          </w:p>
        </w:tc>
      </w:tr>
      <w:tr w:rsidR="004A60AB" w:rsidRPr="004A60AB" w14:paraId="5966E90B" w14:textId="77777777" w:rsidTr="004A60A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0F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190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CDD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DF8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Džiuga Sidaravičiūtė 6 kl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F7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Juknaičių pagrindinė mokykla</w:t>
            </w:r>
          </w:p>
        </w:tc>
      </w:tr>
      <w:tr w:rsidR="004A60AB" w:rsidRPr="004A60AB" w14:paraId="6E1498B7" w14:textId="77777777" w:rsidTr="004A60A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3278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1FE1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BEFF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Giedrius Eidukis 15 metų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28A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meno mokykla</w:t>
            </w:r>
          </w:p>
        </w:tc>
      </w:tr>
      <w:tr w:rsidR="004A60AB" w:rsidRPr="004A60AB" w14:paraId="502F2CD1" w14:textId="77777777" w:rsidTr="004A60A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7E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0FB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72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Monika Mickutė Ic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73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4EB655AC" w14:textId="77777777" w:rsidTr="004A60A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3E18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55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D2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Ieva Kazakauskaitė 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ED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13B1FC6C" w14:textId="77777777" w:rsidTr="004A60A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7A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B84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175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Livija Kovaliovaitė   Ia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F6A6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0D50C7E1" w14:textId="77777777" w:rsidTr="004A60A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4F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C76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14D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Neringa Elijošiutė Ic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A16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7AEB6063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AB5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5E4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0AA6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Aidas Jankauskas,15 metų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4EA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meno mokykla</w:t>
            </w:r>
          </w:p>
        </w:tc>
      </w:tr>
      <w:tr w:rsidR="004A60AB" w:rsidRPr="004A60AB" w14:paraId="0E1957BA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C29B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8BE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D5B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Rugilė Martinkutė 7 kl.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CDF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Juknaičių pagrindinė mokykla</w:t>
            </w:r>
          </w:p>
        </w:tc>
      </w:tr>
      <w:tr w:rsidR="004A60AB" w:rsidRPr="004A60AB" w14:paraId="3BEAB2F7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4D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844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46D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Nedas Jurkevičius  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42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56EC5838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7ECE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CD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34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Nikas Šilingas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9B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665006E2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404C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94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A205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Džiuga Sidaravičiūtė 6 kl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4DE4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Juknaičių pagrindinė mokykla</w:t>
            </w:r>
          </w:p>
        </w:tc>
      </w:tr>
      <w:tr w:rsidR="004A60AB" w:rsidRPr="004A60AB" w14:paraId="720F85CE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AE3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7B0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0E2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Kristupas Taroza 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AEB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2C86B60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C71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132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C40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Inelda Liekytė 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3B9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0512110C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9C9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1C2D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C11E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Paulius Andrijauskas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5C6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760F637E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B83A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4BC2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1E48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Urtė Raustytė Ib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A9A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  <w:tr w:rsidR="004A60AB" w:rsidRPr="004A60AB" w14:paraId="2871D1D6" w14:textId="77777777" w:rsidTr="004A60AB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8E7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0C6" w14:textId="77777777" w:rsidR="004A60AB" w:rsidRPr="004A60AB" w:rsidRDefault="004A60AB" w:rsidP="004A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104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Austėja Diglytė  Ic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4C11" w14:textId="77777777" w:rsidR="004A60AB" w:rsidRPr="004A60AB" w:rsidRDefault="004A60AB" w:rsidP="004A6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A60A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Šilutės pirmoji gimnazija</w:t>
            </w:r>
          </w:p>
        </w:tc>
      </w:tr>
    </w:tbl>
    <w:p w14:paraId="3FC823EC" w14:textId="48987593" w:rsidR="005A120F" w:rsidRDefault="005A120F" w:rsidP="004A60AB"/>
    <w:tbl>
      <w:tblPr>
        <w:tblW w:w="7616" w:type="dxa"/>
        <w:tblLook w:val="04A0" w:firstRow="1" w:lastRow="0" w:firstColumn="1" w:lastColumn="0" w:noHBand="0" w:noVBand="1"/>
      </w:tblPr>
      <w:tblGrid>
        <w:gridCol w:w="7616"/>
      </w:tblGrid>
      <w:tr w:rsidR="00E7666E" w:rsidRPr="00E7666E" w14:paraId="4C1A2455" w14:textId="77777777" w:rsidTr="00E7666E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9573" w14:textId="77777777" w:rsidR="00E7666E" w:rsidRPr="00E7666E" w:rsidRDefault="00E7666E" w:rsidP="00E7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E76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Skiriami prizai</w:t>
            </w:r>
          </w:p>
        </w:tc>
      </w:tr>
      <w:tr w:rsidR="00E7666E" w:rsidRPr="00E7666E" w14:paraId="2B81279C" w14:textId="77777777" w:rsidTr="00E7666E">
        <w:trPr>
          <w:trHeight w:val="31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BCA1" w14:textId="77777777" w:rsidR="00E7666E" w:rsidRPr="00E7666E" w:rsidRDefault="00E7666E" w:rsidP="00E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7666E" w:rsidRPr="00E7666E" w14:paraId="6F2731A7" w14:textId="77777777" w:rsidTr="00E7666E">
        <w:trPr>
          <w:trHeight w:val="33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4B37" w14:textId="77777777" w:rsidR="00E7666E" w:rsidRPr="00E7666E" w:rsidRDefault="00E7666E" w:rsidP="00E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 vieta - 1 karpinys</w:t>
            </w:r>
          </w:p>
        </w:tc>
      </w:tr>
      <w:tr w:rsidR="00E7666E" w:rsidRPr="00E7666E" w14:paraId="5F119823" w14:textId="77777777" w:rsidTr="00E7666E">
        <w:trPr>
          <w:trHeight w:val="33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C81B" w14:textId="77777777" w:rsidR="00E7666E" w:rsidRPr="00E7666E" w:rsidRDefault="00E7666E" w:rsidP="00E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 vieta - 2 karpiniai</w:t>
            </w:r>
          </w:p>
        </w:tc>
      </w:tr>
      <w:tr w:rsidR="00E7666E" w:rsidRPr="00E7666E" w14:paraId="2B8C3AE7" w14:textId="77777777" w:rsidTr="00E7666E">
        <w:trPr>
          <w:trHeight w:val="330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C72B" w14:textId="77777777" w:rsidR="00E7666E" w:rsidRDefault="00E7666E" w:rsidP="00E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III vieta- 3 karpiniai</w:t>
            </w:r>
          </w:p>
          <w:p w14:paraId="410658DF" w14:textId="1BC65A31" w:rsidR="00E7666E" w:rsidRPr="00E7666E" w:rsidRDefault="00E7666E" w:rsidP="00E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3614D6D2" w14:textId="11155D6F" w:rsidR="00E7666E" w:rsidRDefault="00E7666E" w:rsidP="00E7666E">
      <w:r>
        <w:t xml:space="preserve">Tautodailininkės R.  Čiuželienės prizai </w:t>
      </w:r>
      <w:r w:rsidRPr="00E7666E">
        <w:rPr>
          <w:b/>
          <w:bCs/>
        </w:rPr>
        <w:t>I, I</w:t>
      </w:r>
      <w:r w:rsidR="00874A92">
        <w:rPr>
          <w:b/>
          <w:bCs/>
        </w:rPr>
        <w:t>I</w:t>
      </w:r>
      <w:r w:rsidRPr="00E7666E">
        <w:rPr>
          <w:b/>
          <w:bCs/>
        </w:rPr>
        <w:t>, II</w:t>
      </w:r>
      <w:r w:rsidR="00874A92">
        <w:rPr>
          <w:b/>
          <w:bCs/>
        </w:rPr>
        <w:t>I</w:t>
      </w:r>
      <w:r>
        <w:t xml:space="preserve"> vieta</w:t>
      </w:r>
    </w:p>
    <w:p w14:paraId="58820E41" w14:textId="77777777" w:rsidR="00E7666E" w:rsidRDefault="00E7666E" w:rsidP="00E7666E">
      <w:r>
        <w:t>Už puikų NAMŲ ir PASAULIO sampratos perteikimą.</w:t>
      </w:r>
    </w:p>
    <w:p w14:paraId="1069B6E6" w14:textId="77777777" w:rsidR="00E7666E" w:rsidRDefault="00E7666E" w:rsidP="00E7666E">
      <w:r>
        <w:t>Už originalią Pasaulio DARNOS dėsnio interpretaciją.</w:t>
      </w:r>
    </w:p>
    <w:p w14:paraId="429A3C84" w14:textId="77777777" w:rsidR="00E7666E" w:rsidRDefault="00E7666E" w:rsidP="00E7666E">
      <w:r>
        <w:t>Už Pamario krašto kultūros ženklų įprasminimą.</w:t>
      </w:r>
    </w:p>
    <w:p w14:paraId="32107F2D" w14:textId="77777777" w:rsidR="00E7666E" w:rsidRDefault="00E7666E" w:rsidP="00E7666E">
      <w:r>
        <w:t>Už tradicinio, simbolino, apeiginio Lietuvos  augalo temos aktualizavimą.</w:t>
      </w:r>
    </w:p>
    <w:p w14:paraId="3DEBB86A" w14:textId="77777777" w:rsidR="00E7666E" w:rsidRDefault="00E7666E" w:rsidP="00E7666E">
      <w:r>
        <w:t>Už Pasaulio medžio sandaros įdomią interpretaciją.</w:t>
      </w:r>
    </w:p>
    <w:p w14:paraId="170E96E6" w14:textId="77777777" w:rsidR="00E7666E" w:rsidRDefault="00E7666E" w:rsidP="00E7666E">
      <w:r>
        <w:t>Jauniausiam konkurso dalyviui, paskatinamasis prizas.</w:t>
      </w:r>
    </w:p>
    <w:p w14:paraId="25BFA79C" w14:textId="77777777" w:rsidR="00E7666E" w:rsidRDefault="00E7666E" w:rsidP="00E7666E">
      <w:r>
        <w:t>Už Pamariui svarbios žvejų temos atskleidimą.</w:t>
      </w:r>
    </w:p>
    <w:p w14:paraId="448DCC09" w14:textId="77777777" w:rsidR="00E7666E" w:rsidRDefault="00E7666E" w:rsidP="00E7666E">
      <w:r>
        <w:t>Už trapiausio mūsų etninės kultūros paveldo - Šiaudinių sodų temos interpretaciją.</w:t>
      </w:r>
    </w:p>
    <w:p w14:paraId="0ED9503C" w14:textId="77777777" w:rsidR="00E7666E" w:rsidRDefault="00E7666E" w:rsidP="00E7666E">
      <w:r>
        <w:t>Jauniausias konkurso dalyvis - už kūrybiškumą ir vaikystės šviesą  karpiniuose</w:t>
      </w:r>
    </w:p>
    <w:p w14:paraId="41E7D4E7" w14:textId="03A878FD" w:rsidR="00E7666E" w:rsidRDefault="00F535DA" w:rsidP="00E7666E">
      <w:r>
        <w:t>„</w:t>
      </w:r>
      <w:r w:rsidR="00E7666E">
        <w:t>Dryžuotojo  šaliko" teatro studijos prizas  Įd</w:t>
      </w:r>
      <w:r w:rsidR="007B73A9">
        <w:t>ė</w:t>
      </w:r>
      <w:r w:rsidR="00E7666E">
        <w:t>maus žiūrėjimo.</w:t>
      </w:r>
    </w:p>
    <w:p w14:paraId="1BE35A9A" w14:textId="75DF8A37" w:rsidR="00E7666E" w:rsidRPr="004A60AB" w:rsidRDefault="00E7666E" w:rsidP="00E7666E">
      <w:r>
        <w:t>Už originalią ir netradicinę Pasaulio medžio interpretaciją.</w:t>
      </w:r>
    </w:p>
    <w:sectPr w:rsidR="00E7666E" w:rsidRPr="004A60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AB"/>
    <w:rsid w:val="004A60AB"/>
    <w:rsid w:val="005A120F"/>
    <w:rsid w:val="007B73A9"/>
    <w:rsid w:val="00874A92"/>
    <w:rsid w:val="00E7666E"/>
    <w:rsid w:val="00F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0EC3"/>
  <w15:chartTrackingRefBased/>
  <w15:docId w15:val="{92D63159-CC84-4F8D-B865-22894C7D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2572</Words>
  <Characters>1467</Characters>
  <Application>Microsoft Office Word</Application>
  <DocSecurity>0</DocSecurity>
  <Lines>12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Rasa Jablonskytė</dc:creator>
  <cp:keywords/>
  <dc:description/>
  <cp:lastModifiedBy>Laima Rasa Jablonskytė</cp:lastModifiedBy>
  <cp:revision>5</cp:revision>
  <dcterms:created xsi:type="dcterms:W3CDTF">2021-01-22T11:24:00Z</dcterms:created>
  <dcterms:modified xsi:type="dcterms:W3CDTF">2021-01-25T07:56:00Z</dcterms:modified>
</cp:coreProperties>
</file>